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44859" w14:textId="77777777" w:rsidR="008F6C0D" w:rsidRPr="007B4DE9" w:rsidRDefault="008F6C0D" w:rsidP="008F6C0D">
      <w:pP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District No. 15</w:t>
      </w:r>
    </w:p>
    <w:p w14:paraId="6544485A" w14:textId="77777777" w:rsidR="008F6C0D" w:rsidRDefault="008F6C0D" w:rsidP="008F6C0D">
      <w:pPr>
        <w:pBdr>
          <w:bottom w:val="single" w:sz="12" w:space="1" w:color="auto"/>
        </w:pBd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Wenatchee, Washington</w:t>
      </w:r>
    </w:p>
    <w:p w14:paraId="6544485B"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5C"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WENATCHEE VALLEY COLLEGE BOARD OF TRUSTEES</w:t>
      </w:r>
    </w:p>
    <w:p w14:paraId="6544485D" w14:textId="78C6C5EB"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Board Meeting</w:t>
      </w:r>
    </w:p>
    <w:p w14:paraId="6544485E" w14:textId="7666BBFB" w:rsidR="008F6C0D" w:rsidRPr="009C7D27" w:rsidRDefault="003B0572" w:rsidP="008F6C0D">
      <w:pPr>
        <w:tabs>
          <w:tab w:val="center" w:pos="4925"/>
          <w:tab w:val="left" w:pos="6652"/>
          <w:tab w:val="left" w:pos="7128"/>
          <w:tab w:val="left" w:pos="7603"/>
          <w:tab w:val="left" w:pos="8078"/>
          <w:tab w:val="left" w:pos="8553"/>
          <w:tab w:val="left" w:pos="9028"/>
          <w:tab w:val="left" w:pos="9504"/>
        </w:tabs>
        <w:jc w:val="center"/>
        <w:rPr>
          <w:sz w:val="22"/>
          <w:szCs w:val="22"/>
        </w:rPr>
      </w:pPr>
      <w:r>
        <w:rPr>
          <w:sz w:val="22"/>
          <w:szCs w:val="22"/>
        </w:rPr>
        <w:t xml:space="preserve">January </w:t>
      </w:r>
      <w:r w:rsidR="0087715A">
        <w:rPr>
          <w:sz w:val="22"/>
          <w:szCs w:val="22"/>
        </w:rPr>
        <w:t>1</w:t>
      </w:r>
      <w:r w:rsidR="00A97715">
        <w:rPr>
          <w:sz w:val="22"/>
          <w:szCs w:val="22"/>
        </w:rPr>
        <w:t>9</w:t>
      </w:r>
      <w:r w:rsidR="007B2DC3">
        <w:rPr>
          <w:sz w:val="22"/>
          <w:szCs w:val="22"/>
        </w:rPr>
        <w:t>, 202</w:t>
      </w:r>
      <w:r>
        <w:rPr>
          <w:sz w:val="22"/>
          <w:szCs w:val="22"/>
        </w:rPr>
        <w:t>5</w:t>
      </w:r>
    </w:p>
    <w:p w14:paraId="39BFABAE" w14:textId="08385CC8" w:rsidR="003E2151" w:rsidRDefault="006E5829" w:rsidP="00BA7AD7">
      <w:pPr>
        <w:tabs>
          <w:tab w:val="left" w:pos="-1440"/>
          <w:tab w:val="left" w:pos="-720"/>
          <w:tab w:val="left" w:pos="720"/>
          <w:tab w:val="left" w:pos="1440"/>
          <w:tab w:val="left" w:pos="5040"/>
        </w:tabs>
        <w:jc w:val="center"/>
      </w:pPr>
      <w:r>
        <w:t xml:space="preserve">Wenatchee Campus </w:t>
      </w:r>
      <w:r w:rsidR="00D20315">
        <w:t>- Zoom</w:t>
      </w:r>
    </w:p>
    <w:p w14:paraId="65444860" w14:textId="2449A4FF" w:rsidR="00A1215C" w:rsidRDefault="00A1215C" w:rsidP="00BA7AD7">
      <w:pPr>
        <w:tabs>
          <w:tab w:val="left" w:pos="-1440"/>
          <w:tab w:val="left" w:pos="-720"/>
          <w:tab w:val="left" w:pos="720"/>
          <w:tab w:val="left" w:pos="1440"/>
          <w:tab w:val="left" w:pos="5040"/>
        </w:tabs>
        <w:jc w:val="center"/>
      </w:pPr>
    </w:p>
    <w:p w14:paraId="65444862"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MINUTES</w:t>
      </w:r>
    </w:p>
    <w:p w14:paraId="65444863"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64" w14:textId="77777777" w:rsidR="008F6C0D" w:rsidRPr="001610FF" w:rsidRDefault="008F6C0D" w:rsidP="008F6C0D">
      <w:pPr>
        <w:tabs>
          <w:tab w:val="left" w:pos="-1440"/>
          <w:tab w:val="left" w:pos="-72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 w:val="left" w:pos="9504"/>
        </w:tabs>
        <w:rPr>
          <w:b/>
        </w:rPr>
      </w:pPr>
      <w:r w:rsidRPr="001610FF">
        <w:rPr>
          <w:b/>
        </w:rPr>
        <w:t>ATTENDANCE</w:t>
      </w:r>
    </w:p>
    <w:p w14:paraId="65444865" w14:textId="77777777" w:rsidR="008F6C0D" w:rsidRPr="001610FF" w:rsidRDefault="008F6C0D" w:rsidP="008F6C0D">
      <w:pPr>
        <w:tabs>
          <w:tab w:val="left" w:pos="-1440"/>
          <w:tab w:val="left" w:pos="-720"/>
          <w:tab w:val="left" w:pos="270"/>
          <w:tab w:val="left" w:pos="1080"/>
          <w:tab w:val="left" w:pos="1440"/>
          <w:tab w:val="left" w:pos="5040"/>
        </w:tabs>
      </w:pPr>
      <w:r w:rsidRPr="001610FF">
        <w:t>Trustees Present:</w:t>
      </w:r>
    </w:p>
    <w:p w14:paraId="21A59FCF" w14:textId="0CC88FA5" w:rsidR="00C6776E" w:rsidRDefault="006D7DA8" w:rsidP="008F6C0D">
      <w:pPr>
        <w:tabs>
          <w:tab w:val="left" w:pos="-1440"/>
          <w:tab w:val="left" w:pos="-720"/>
          <w:tab w:val="left" w:pos="270"/>
          <w:tab w:val="left" w:pos="1080"/>
          <w:tab w:val="left" w:pos="1440"/>
          <w:tab w:val="left" w:pos="5040"/>
        </w:tabs>
      </w:pPr>
      <w:r>
        <w:tab/>
      </w:r>
      <w:r w:rsidR="00C6776E">
        <w:t xml:space="preserve">Paula Arno Martinez, Chair </w:t>
      </w:r>
    </w:p>
    <w:p w14:paraId="65444866" w14:textId="31236F75" w:rsidR="008F6C0D" w:rsidRDefault="00C6776E" w:rsidP="008F6C0D">
      <w:pPr>
        <w:tabs>
          <w:tab w:val="left" w:pos="-1440"/>
          <w:tab w:val="left" w:pos="-720"/>
          <w:tab w:val="left" w:pos="270"/>
          <w:tab w:val="left" w:pos="1080"/>
          <w:tab w:val="left" w:pos="1440"/>
          <w:tab w:val="left" w:pos="5040"/>
        </w:tabs>
      </w:pPr>
      <w:r>
        <w:tab/>
        <w:t>Steve Zimmerman, Vice Chair</w:t>
      </w:r>
    </w:p>
    <w:p w14:paraId="65444868" w14:textId="7CAF7EED" w:rsidR="00F3419C" w:rsidRDefault="001C2E23" w:rsidP="008F6C0D">
      <w:pPr>
        <w:tabs>
          <w:tab w:val="left" w:pos="-1440"/>
          <w:tab w:val="left" w:pos="-720"/>
          <w:tab w:val="left" w:pos="270"/>
          <w:tab w:val="left" w:pos="1080"/>
          <w:tab w:val="left" w:pos="1440"/>
          <w:tab w:val="left" w:pos="5040"/>
        </w:tabs>
      </w:pPr>
      <w:r>
        <w:tab/>
      </w:r>
      <w:r w:rsidR="00983922">
        <w:t>Wilma Cartagena</w:t>
      </w:r>
    </w:p>
    <w:p w14:paraId="0AC4AE58" w14:textId="2632EF5E" w:rsidR="00D57082" w:rsidRDefault="00D57082" w:rsidP="00D57082">
      <w:pPr>
        <w:tabs>
          <w:tab w:val="left" w:pos="-1440"/>
          <w:tab w:val="left" w:pos="-720"/>
          <w:tab w:val="left" w:pos="270"/>
          <w:tab w:val="left" w:pos="1080"/>
          <w:tab w:val="left" w:pos="1440"/>
          <w:tab w:val="left" w:pos="5040"/>
        </w:tabs>
      </w:pPr>
      <w:r>
        <w:tab/>
        <w:t>Phylicia Hancock Lewis</w:t>
      </w:r>
      <w:r w:rsidR="006955E8">
        <w:t xml:space="preserve"> (virtually)</w:t>
      </w:r>
    </w:p>
    <w:p w14:paraId="34462E32" w14:textId="77777777" w:rsidR="006955E8" w:rsidRDefault="003B0572" w:rsidP="00D57082">
      <w:pPr>
        <w:tabs>
          <w:tab w:val="left" w:pos="-1440"/>
          <w:tab w:val="left" w:pos="-720"/>
          <w:tab w:val="left" w:pos="270"/>
          <w:tab w:val="left" w:pos="1080"/>
          <w:tab w:val="left" w:pos="1440"/>
          <w:tab w:val="left" w:pos="5040"/>
        </w:tabs>
      </w:pPr>
      <w:r>
        <w:tab/>
      </w:r>
    </w:p>
    <w:p w14:paraId="247FA34E" w14:textId="285F84F8" w:rsidR="006955E8" w:rsidRDefault="00566BE7" w:rsidP="00D57082">
      <w:pPr>
        <w:tabs>
          <w:tab w:val="left" w:pos="-1440"/>
          <w:tab w:val="left" w:pos="-720"/>
          <w:tab w:val="left" w:pos="270"/>
          <w:tab w:val="left" w:pos="1080"/>
          <w:tab w:val="left" w:pos="1440"/>
          <w:tab w:val="left" w:pos="5040"/>
        </w:tabs>
      </w:pPr>
      <w:r>
        <w:t>Absent</w:t>
      </w:r>
    </w:p>
    <w:p w14:paraId="4ABC244F" w14:textId="7C1A63FC" w:rsidR="003B0572" w:rsidRDefault="003B0572" w:rsidP="00D57082">
      <w:pPr>
        <w:tabs>
          <w:tab w:val="left" w:pos="-1440"/>
          <w:tab w:val="left" w:pos="-720"/>
          <w:tab w:val="left" w:pos="270"/>
          <w:tab w:val="left" w:pos="1080"/>
          <w:tab w:val="left" w:pos="1440"/>
          <w:tab w:val="left" w:pos="5040"/>
        </w:tabs>
      </w:pPr>
      <w:r>
        <w:t>Tamra Jackson</w:t>
      </w:r>
    </w:p>
    <w:p w14:paraId="6544486A" w14:textId="25AEDC18" w:rsidR="00FB793B" w:rsidRDefault="00FB793B" w:rsidP="008F6C0D">
      <w:pPr>
        <w:tabs>
          <w:tab w:val="left" w:pos="-1440"/>
          <w:tab w:val="left" w:pos="-720"/>
          <w:tab w:val="left" w:pos="270"/>
          <w:tab w:val="left" w:pos="1080"/>
          <w:tab w:val="left" w:pos="1440"/>
          <w:tab w:val="left" w:pos="5040"/>
        </w:tabs>
      </w:pPr>
    </w:p>
    <w:p w14:paraId="6544486C" w14:textId="4CA03874" w:rsidR="003A0836" w:rsidRPr="001610FF" w:rsidRDefault="003A0836" w:rsidP="003A0836">
      <w:pPr>
        <w:tabs>
          <w:tab w:val="left" w:pos="-1440"/>
          <w:tab w:val="left" w:pos="-720"/>
          <w:tab w:val="left" w:pos="270"/>
          <w:tab w:val="left" w:pos="1080"/>
          <w:tab w:val="left" w:pos="1440"/>
          <w:tab w:val="left" w:pos="5040"/>
        </w:tabs>
      </w:pPr>
      <w:r w:rsidRPr="001610FF">
        <w:t xml:space="preserve">Also Present: </w:t>
      </w:r>
    </w:p>
    <w:p w14:paraId="6544486D" w14:textId="77777777" w:rsidR="003A0836" w:rsidRDefault="003A0836" w:rsidP="003A0836">
      <w:pPr>
        <w:tabs>
          <w:tab w:val="left" w:pos="-1440"/>
          <w:tab w:val="left" w:pos="-720"/>
          <w:tab w:val="left" w:pos="270"/>
          <w:tab w:val="left" w:pos="1080"/>
          <w:tab w:val="left" w:pos="1440"/>
          <w:tab w:val="left" w:pos="5040"/>
        </w:tabs>
      </w:pPr>
      <w:r w:rsidRPr="001610FF">
        <w:tab/>
        <w:t>Cabinet Members</w:t>
      </w:r>
    </w:p>
    <w:p w14:paraId="5F0FC6E5" w14:textId="4FB4F8BF" w:rsidR="004A46CA" w:rsidRPr="001610FF" w:rsidRDefault="004A46CA" w:rsidP="003A0836">
      <w:pPr>
        <w:tabs>
          <w:tab w:val="left" w:pos="-1440"/>
          <w:tab w:val="left" w:pos="-720"/>
          <w:tab w:val="left" w:pos="270"/>
          <w:tab w:val="left" w:pos="1080"/>
          <w:tab w:val="left" w:pos="1440"/>
          <w:tab w:val="left" w:pos="5040"/>
        </w:tabs>
      </w:pPr>
      <w:r>
        <w:tab/>
        <w:t>Faculty and Staff</w:t>
      </w:r>
    </w:p>
    <w:p w14:paraId="38A02BE9" w14:textId="2F8381DA" w:rsidR="00D20315" w:rsidRPr="001610FF" w:rsidRDefault="00D20315" w:rsidP="008F6C0D">
      <w:pPr>
        <w:tabs>
          <w:tab w:val="left" w:pos="-1440"/>
          <w:tab w:val="left" w:pos="-720"/>
          <w:tab w:val="left" w:pos="270"/>
          <w:tab w:val="left" w:pos="1080"/>
          <w:tab w:val="left" w:pos="1440"/>
          <w:tab w:val="left" w:pos="5040"/>
        </w:tabs>
      </w:pPr>
    </w:p>
    <w:p w14:paraId="65444871" w14:textId="4C23390C" w:rsidR="00EF50CB" w:rsidRDefault="00E13101" w:rsidP="003D3810">
      <w:pPr>
        <w:tabs>
          <w:tab w:val="right" w:pos="-1440"/>
          <w:tab w:val="left" w:pos="-720"/>
          <w:tab w:val="left" w:pos="540"/>
          <w:tab w:val="left" w:leader="dot" w:pos="9720"/>
        </w:tabs>
        <w:ind w:right="-180"/>
        <w:rPr>
          <w:b/>
        </w:rPr>
      </w:pPr>
      <w:r w:rsidRPr="007324D1">
        <w:rPr>
          <w:b/>
        </w:rPr>
        <w:t>BOARD WORK SESSION</w:t>
      </w:r>
      <w:r w:rsidR="00D20315">
        <w:rPr>
          <w:b/>
        </w:rPr>
        <w:t xml:space="preserve"> – </w:t>
      </w:r>
      <w:r w:rsidR="004F3926">
        <w:rPr>
          <w:b/>
        </w:rPr>
        <w:t>10</w:t>
      </w:r>
      <w:r w:rsidR="00D20315">
        <w:rPr>
          <w:b/>
        </w:rPr>
        <w:t>:</w:t>
      </w:r>
      <w:r w:rsidR="0088692F">
        <w:rPr>
          <w:b/>
        </w:rPr>
        <w:t>00</w:t>
      </w:r>
      <w:r w:rsidR="00D20315">
        <w:rPr>
          <w:b/>
        </w:rPr>
        <w:t xml:space="preserve"> am</w:t>
      </w:r>
    </w:p>
    <w:p w14:paraId="5B5282DD" w14:textId="77777777" w:rsidR="00F17E41" w:rsidRDefault="00F17E41" w:rsidP="003D3810">
      <w:pPr>
        <w:tabs>
          <w:tab w:val="right" w:pos="-1440"/>
          <w:tab w:val="left" w:pos="-720"/>
          <w:tab w:val="left" w:pos="540"/>
          <w:tab w:val="left" w:leader="dot" w:pos="9720"/>
        </w:tabs>
        <w:ind w:right="-180"/>
        <w:rPr>
          <w:b/>
        </w:rPr>
      </w:pPr>
    </w:p>
    <w:p w14:paraId="6EC820FC" w14:textId="4725EEF7" w:rsidR="008862AA" w:rsidRDefault="0088692F" w:rsidP="001D4E9A">
      <w:pPr>
        <w:tabs>
          <w:tab w:val="right" w:pos="-1440"/>
          <w:tab w:val="left" w:pos="-720"/>
          <w:tab w:val="left" w:pos="540"/>
          <w:tab w:val="left" w:leader="dot" w:pos="9720"/>
        </w:tabs>
        <w:ind w:right="-180"/>
        <w:rPr>
          <w:bCs/>
        </w:rPr>
      </w:pPr>
      <w:r>
        <w:rPr>
          <w:b/>
        </w:rPr>
        <w:t>C</w:t>
      </w:r>
      <w:r w:rsidR="008862AA">
        <w:rPr>
          <w:b/>
        </w:rPr>
        <w:t>OMMUNICATION</w:t>
      </w:r>
      <w:r>
        <w:rPr>
          <w:bCs/>
        </w:rPr>
        <w:t xml:space="preserve"> </w:t>
      </w:r>
    </w:p>
    <w:p w14:paraId="5AF4C09D" w14:textId="59DC6B02" w:rsidR="005D29FF" w:rsidRDefault="00B86B4E" w:rsidP="001D4E9A">
      <w:pPr>
        <w:tabs>
          <w:tab w:val="right" w:pos="-1440"/>
          <w:tab w:val="left" w:pos="-720"/>
          <w:tab w:val="left" w:pos="540"/>
          <w:tab w:val="left" w:leader="dot" w:pos="9720"/>
        </w:tabs>
        <w:ind w:right="-180"/>
        <w:rPr>
          <w:bCs/>
        </w:rPr>
      </w:pPr>
      <w:r>
        <w:rPr>
          <w:bCs/>
        </w:rPr>
        <w:t xml:space="preserve">Trustee </w:t>
      </w:r>
      <w:r w:rsidR="005D29FF">
        <w:rPr>
          <w:bCs/>
        </w:rPr>
        <w:t>Paula</w:t>
      </w:r>
      <w:r>
        <w:rPr>
          <w:bCs/>
        </w:rPr>
        <w:t xml:space="preserve"> Arno Martinez</w:t>
      </w:r>
      <w:r w:rsidR="005D29FF">
        <w:rPr>
          <w:bCs/>
        </w:rPr>
        <w:t xml:space="preserve"> would like to nominate the Wenatchee Foundation</w:t>
      </w:r>
      <w:r w:rsidR="003C7B47">
        <w:rPr>
          <w:bCs/>
        </w:rPr>
        <w:t xml:space="preserve"> for the ACCT Partner of the Year </w:t>
      </w:r>
      <w:r w:rsidR="00ED7F34">
        <w:rPr>
          <w:bCs/>
        </w:rPr>
        <w:t>A</w:t>
      </w:r>
      <w:r w:rsidR="003C7B47">
        <w:rPr>
          <w:bCs/>
        </w:rPr>
        <w:t xml:space="preserve">ward, she would also like to have Dr. Treat </w:t>
      </w:r>
      <w:r w:rsidR="005D29FF">
        <w:rPr>
          <w:bCs/>
        </w:rPr>
        <w:t xml:space="preserve">make a recommendation for </w:t>
      </w:r>
      <w:r w:rsidR="00ED7F34">
        <w:rPr>
          <w:bCs/>
        </w:rPr>
        <w:t>the F</w:t>
      </w:r>
      <w:r w:rsidR="005D29FF">
        <w:rPr>
          <w:bCs/>
        </w:rPr>
        <w:t>aculty</w:t>
      </w:r>
      <w:r w:rsidR="00ED7F34">
        <w:rPr>
          <w:bCs/>
        </w:rPr>
        <w:t xml:space="preserve"> Member of the Year Award</w:t>
      </w:r>
      <w:r w:rsidR="002E6521">
        <w:rPr>
          <w:bCs/>
        </w:rPr>
        <w:t xml:space="preserve">. </w:t>
      </w:r>
    </w:p>
    <w:p w14:paraId="48D138E1" w14:textId="77777777" w:rsidR="002E6521" w:rsidRDefault="002E6521" w:rsidP="001D4E9A">
      <w:pPr>
        <w:tabs>
          <w:tab w:val="right" w:pos="-1440"/>
          <w:tab w:val="left" w:pos="-720"/>
          <w:tab w:val="left" w:pos="540"/>
          <w:tab w:val="left" w:leader="dot" w:pos="9720"/>
        </w:tabs>
        <w:ind w:right="-180"/>
        <w:rPr>
          <w:bCs/>
        </w:rPr>
      </w:pPr>
    </w:p>
    <w:p w14:paraId="3941E84D" w14:textId="4DB73C60" w:rsidR="00CE7057" w:rsidRPr="00AA3376" w:rsidRDefault="00FC268A" w:rsidP="002D422C">
      <w:pPr>
        <w:tabs>
          <w:tab w:val="right" w:pos="-1440"/>
          <w:tab w:val="left" w:pos="-720"/>
          <w:tab w:val="left" w:pos="540"/>
          <w:tab w:val="left" w:leader="dot" w:pos="9720"/>
        </w:tabs>
        <w:ind w:right="-180"/>
        <w:rPr>
          <w:b/>
        </w:rPr>
      </w:pPr>
      <w:r w:rsidRPr="004A03C6">
        <w:rPr>
          <w:b/>
        </w:rPr>
        <w:t>R</w:t>
      </w:r>
      <w:r w:rsidR="008862AA">
        <w:rPr>
          <w:b/>
        </w:rPr>
        <w:t>EPORT FROM TRUSTEES</w:t>
      </w:r>
    </w:p>
    <w:p w14:paraId="5A60E388" w14:textId="402749C6" w:rsidR="008843D4" w:rsidRDefault="003F407F" w:rsidP="002D422C">
      <w:pPr>
        <w:tabs>
          <w:tab w:val="right" w:pos="-1440"/>
          <w:tab w:val="left" w:pos="-720"/>
          <w:tab w:val="left" w:pos="540"/>
          <w:tab w:val="left" w:leader="dot" w:pos="9720"/>
        </w:tabs>
        <w:ind w:right="-180"/>
        <w:rPr>
          <w:bCs/>
        </w:rPr>
      </w:pPr>
      <w:r>
        <w:rPr>
          <w:bCs/>
        </w:rPr>
        <w:t xml:space="preserve">During the visit to the ACCT Legislative Congress in Washington, DC </w:t>
      </w:r>
      <w:r w:rsidR="00B86B4E">
        <w:rPr>
          <w:bCs/>
        </w:rPr>
        <w:t xml:space="preserve">Trustee Hancock Lewis </w:t>
      </w:r>
      <w:r w:rsidR="008843D4">
        <w:rPr>
          <w:bCs/>
        </w:rPr>
        <w:t xml:space="preserve">spoke about the workforce program with Representative </w:t>
      </w:r>
      <w:r w:rsidR="00700753">
        <w:rPr>
          <w:bCs/>
        </w:rPr>
        <w:t>Schrier's</w:t>
      </w:r>
      <w:r w:rsidR="008843D4">
        <w:rPr>
          <w:bCs/>
        </w:rPr>
        <w:t xml:space="preserve"> office. She shared </w:t>
      </w:r>
      <w:r w:rsidR="00AA3376">
        <w:rPr>
          <w:bCs/>
        </w:rPr>
        <w:t>student success stories</w:t>
      </w:r>
      <w:r>
        <w:rPr>
          <w:bCs/>
        </w:rPr>
        <w:t xml:space="preserve"> and the need for</w:t>
      </w:r>
      <w:r w:rsidR="00AA3376">
        <w:rPr>
          <w:bCs/>
        </w:rPr>
        <w:t xml:space="preserve"> Pell grants</w:t>
      </w:r>
      <w:r w:rsidR="009514CB">
        <w:rPr>
          <w:bCs/>
        </w:rPr>
        <w:t xml:space="preserve"> as they are i</w:t>
      </w:r>
      <w:r w:rsidR="00AA3376">
        <w:rPr>
          <w:bCs/>
        </w:rPr>
        <w:t xml:space="preserve">nstrumental in students making a difference, particularly in the agriculture industry. </w:t>
      </w:r>
    </w:p>
    <w:p w14:paraId="015335BC" w14:textId="77777777" w:rsidR="003E0AB7" w:rsidRDefault="003E0AB7" w:rsidP="002D422C">
      <w:pPr>
        <w:tabs>
          <w:tab w:val="right" w:pos="-1440"/>
          <w:tab w:val="left" w:pos="-720"/>
          <w:tab w:val="left" w:pos="540"/>
          <w:tab w:val="left" w:leader="dot" w:pos="9720"/>
        </w:tabs>
        <w:ind w:right="-180"/>
        <w:rPr>
          <w:bCs/>
        </w:rPr>
      </w:pPr>
    </w:p>
    <w:p w14:paraId="0B48B7FD" w14:textId="5256CAD4" w:rsidR="003E0AB7" w:rsidRDefault="00700753" w:rsidP="002D422C">
      <w:pPr>
        <w:tabs>
          <w:tab w:val="right" w:pos="-1440"/>
          <w:tab w:val="left" w:pos="-720"/>
          <w:tab w:val="left" w:pos="540"/>
          <w:tab w:val="left" w:leader="dot" w:pos="9720"/>
        </w:tabs>
        <w:ind w:right="-180"/>
        <w:rPr>
          <w:bCs/>
        </w:rPr>
      </w:pPr>
      <w:r>
        <w:rPr>
          <w:bCs/>
        </w:rPr>
        <w:t>Trustee Arno Martinez</w:t>
      </w:r>
      <w:r w:rsidR="008623BA">
        <w:rPr>
          <w:bCs/>
        </w:rPr>
        <w:t xml:space="preserve"> shared that this </w:t>
      </w:r>
      <w:r w:rsidR="00A97715">
        <w:rPr>
          <w:bCs/>
        </w:rPr>
        <w:t>year’s</w:t>
      </w:r>
      <w:r w:rsidR="008623BA">
        <w:rPr>
          <w:bCs/>
        </w:rPr>
        <w:t xml:space="preserve"> National Legi</w:t>
      </w:r>
      <w:r w:rsidR="00AB3994">
        <w:rPr>
          <w:bCs/>
        </w:rPr>
        <w:t xml:space="preserve">slative Summit was one of the best </w:t>
      </w:r>
      <w:r w:rsidR="00A97715">
        <w:rPr>
          <w:bCs/>
        </w:rPr>
        <w:t>ones</w:t>
      </w:r>
      <w:r w:rsidR="00AB3994">
        <w:rPr>
          <w:bCs/>
        </w:rPr>
        <w:t xml:space="preserve">. It reassured that Washington State representatives are </w:t>
      </w:r>
      <w:r w:rsidR="00EA55AD">
        <w:rPr>
          <w:bCs/>
        </w:rPr>
        <w:t xml:space="preserve">in support of higher education. </w:t>
      </w:r>
      <w:r w:rsidR="003E0AB7">
        <w:rPr>
          <w:bCs/>
        </w:rPr>
        <w:t xml:space="preserve">. </w:t>
      </w:r>
    </w:p>
    <w:p w14:paraId="43A7BFEE" w14:textId="77777777" w:rsidR="00CE7057" w:rsidRDefault="00CE7057" w:rsidP="002D422C">
      <w:pPr>
        <w:tabs>
          <w:tab w:val="right" w:pos="-1440"/>
          <w:tab w:val="left" w:pos="-720"/>
          <w:tab w:val="left" w:pos="540"/>
          <w:tab w:val="left" w:leader="dot" w:pos="9720"/>
        </w:tabs>
        <w:ind w:right="-180"/>
        <w:rPr>
          <w:bCs/>
        </w:rPr>
      </w:pPr>
    </w:p>
    <w:p w14:paraId="33A5935F" w14:textId="77777777" w:rsidR="008862AA" w:rsidRDefault="00064126" w:rsidP="001D4E9A">
      <w:pPr>
        <w:tabs>
          <w:tab w:val="right" w:pos="-1440"/>
          <w:tab w:val="left" w:pos="-720"/>
          <w:tab w:val="left" w:pos="540"/>
          <w:tab w:val="left" w:leader="dot" w:pos="9720"/>
        </w:tabs>
        <w:ind w:right="-180"/>
        <w:rPr>
          <w:b/>
        </w:rPr>
      </w:pPr>
      <w:r>
        <w:rPr>
          <w:b/>
        </w:rPr>
        <w:t>F</w:t>
      </w:r>
      <w:r w:rsidR="008862AA">
        <w:rPr>
          <w:b/>
        </w:rPr>
        <w:t>INANCIAL REPORT</w:t>
      </w:r>
    </w:p>
    <w:p w14:paraId="381D317C" w14:textId="10D1889D" w:rsidR="008E72D0" w:rsidRDefault="008E72D0" w:rsidP="001D4E9A">
      <w:pPr>
        <w:tabs>
          <w:tab w:val="right" w:pos="-1440"/>
          <w:tab w:val="left" w:pos="-720"/>
          <w:tab w:val="left" w:pos="540"/>
          <w:tab w:val="left" w:leader="dot" w:pos="9720"/>
        </w:tabs>
        <w:ind w:right="-180"/>
        <w:rPr>
          <w:b/>
        </w:rPr>
      </w:pPr>
      <w:r w:rsidRPr="008E72D0">
        <w:rPr>
          <w:b/>
        </w:rPr>
        <w:drawing>
          <wp:inline distT="0" distB="0" distL="0" distR="0" wp14:anchorId="5172A369" wp14:editId="37081F3A">
            <wp:extent cx="4047267" cy="2676525"/>
            <wp:effectExtent l="0" t="0" r="0" b="0"/>
            <wp:docPr id="1900144373"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44373" name="Picture 1" descr="A screenshot of a document&#10;&#10;AI-generated content may be incorrect."/>
                    <pic:cNvPicPr/>
                  </pic:nvPicPr>
                  <pic:blipFill>
                    <a:blip r:embed="rId9"/>
                    <a:stretch>
                      <a:fillRect/>
                    </a:stretch>
                  </pic:blipFill>
                  <pic:spPr>
                    <a:xfrm>
                      <a:off x="0" y="0"/>
                      <a:ext cx="4065221" cy="2688398"/>
                    </a:xfrm>
                    <a:prstGeom prst="rect">
                      <a:avLst/>
                    </a:prstGeom>
                  </pic:spPr>
                </pic:pic>
              </a:graphicData>
            </a:graphic>
          </wp:inline>
        </w:drawing>
      </w:r>
    </w:p>
    <w:p w14:paraId="43D598EA" w14:textId="77777777" w:rsidR="00E82139" w:rsidRDefault="00E82139" w:rsidP="001D4E9A">
      <w:pPr>
        <w:tabs>
          <w:tab w:val="right" w:pos="-1440"/>
          <w:tab w:val="left" w:pos="-720"/>
          <w:tab w:val="left" w:pos="540"/>
          <w:tab w:val="left" w:leader="dot" w:pos="9720"/>
        </w:tabs>
        <w:ind w:right="-180"/>
        <w:rPr>
          <w:b/>
        </w:rPr>
      </w:pPr>
    </w:p>
    <w:p w14:paraId="255116EB" w14:textId="5FCDC84E" w:rsidR="00E0650A" w:rsidRDefault="001454DB" w:rsidP="001D4E9A">
      <w:pPr>
        <w:tabs>
          <w:tab w:val="right" w:pos="-1440"/>
          <w:tab w:val="left" w:pos="-720"/>
          <w:tab w:val="left" w:pos="540"/>
          <w:tab w:val="left" w:leader="dot" w:pos="9720"/>
        </w:tabs>
        <w:ind w:right="-180"/>
        <w:rPr>
          <w:b/>
        </w:rPr>
      </w:pPr>
      <w:r w:rsidRPr="004A03C6">
        <w:rPr>
          <w:b/>
        </w:rPr>
        <w:t>L</w:t>
      </w:r>
      <w:r w:rsidR="00E0650A">
        <w:rPr>
          <w:b/>
        </w:rPr>
        <w:t>EADERSHIP REPORTS</w:t>
      </w:r>
      <w:r>
        <w:rPr>
          <w:b/>
        </w:rPr>
        <w:t xml:space="preserve"> </w:t>
      </w:r>
    </w:p>
    <w:p w14:paraId="168D4AEB" w14:textId="1B1E0C04" w:rsidR="001454DB" w:rsidRDefault="001454DB" w:rsidP="001D4E9A">
      <w:pPr>
        <w:tabs>
          <w:tab w:val="right" w:pos="-1440"/>
          <w:tab w:val="left" w:pos="-720"/>
          <w:tab w:val="left" w:pos="540"/>
          <w:tab w:val="left" w:leader="dot" w:pos="9720"/>
        </w:tabs>
        <w:ind w:right="-180"/>
        <w:rPr>
          <w:b/>
        </w:rPr>
      </w:pPr>
      <w:r>
        <w:rPr>
          <w:b/>
        </w:rPr>
        <w:t xml:space="preserve">Full leadership reports can be found in the board packet for </w:t>
      </w:r>
      <w:r w:rsidR="00D57F11">
        <w:rPr>
          <w:b/>
        </w:rPr>
        <w:t>February</w:t>
      </w:r>
      <w:r w:rsidR="00E53926">
        <w:rPr>
          <w:b/>
        </w:rPr>
        <w:t xml:space="preserve"> 1</w:t>
      </w:r>
      <w:r w:rsidR="00D57F11">
        <w:rPr>
          <w:b/>
        </w:rPr>
        <w:t>9</w:t>
      </w:r>
      <w:r>
        <w:rPr>
          <w:b/>
        </w:rPr>
        <w:t>, 202</w:t>
      </w:r>
      <w:r w:rsidR="00E53926">
        <w:rPr>
          <w:b/>
        </w:rPr>
        <w:t>5</w:t>
      </w:r>
      <w:r>
        <w:rPr>
          <w:b/>
        </w:rPr>
        <w:t>.</w:t>
      </w:r>
    </w:p>
    <w:p w14:paraId="56A5B615" w14:textId="23E0C81E" w:rsidR="00B63F50" w:rsidRDefault="00B63F50" w:rsidP="001D4E9A">
      <w:pPr>
        <w:tabs>
          <w:tab w:val="right" w:pos="-1440"/>
          <w:tab w:val="left" w:pos="-720"/>
          <w:tab w:val="left" w:pos="540"/>
          <w:tab w:val="left" w:leader="dot" w:pos="9720"/>
        </w:tabs>
        <w:ind w:right="-180"/>
        <w:rPr>
          <w:b/>
        </w:rPr>
      </w:pPr>
      <w:r>
        <w:rPr>
          <w:b/>
        </w:rPr>
        <w:t xml:space="preserve"> </w:t>
      </w:r>
    </w:p>
    <w:p w14:paraId="1980013B" w14:textId="7DE6DC79" w:rsidR="007B2216" w:rsidRPr="007B2216" w:rsidRDefault="003719A8" w:rsidP="007B2216">
      <w:pPr>
        <w:tabs>
          <w:tab w:val="right" w:pos="-1440"/>
          <w:tab w:val="left" w:pos="-720"/>
          <w:tab w:val="left" w:pos="540"/>
          <w:tab w:val="left" w:leader="dot" w:pos="9720"/>
        </w:tabs>
        <w:ind w:right="-180"/>
        <w:rPr>
          <w:bCs/>
        </w:rPr>
      </w:pPr>
      <w:r>
        <w:rPr>
          <w:b/>
          <w:bCs/>
        </w:rPr>
        <w:t xml:space="preserve">Instruction, </w:t>
      </w:r>
      <w:r w:rsidR="00AC397F" w:rsidRPr="007B2216">
        <w:rPr>
          <w:b/>
          <w:bCs/>
        </w:rPr>
        <w:t xml:space="preserve">Dr. </w:t>
      </w:r>
      <w:r w:rsidR="00AC397F">
        <w:rPr>
          <w:b/>
          <w:bCs/>
        </w:rPr>
        <w:t xml:space="preserve">Tod Treat: </w:t>
      </w:r>
      <w:r w:rsidR="009660F4">
        <w:rPr>
          <w:bCs/>
        </w:rPr>
        <w:t>Dean’s Day focused on</w:t>
      </w:r>
      <w:r w:rsidR="000F3B28">
        <w:rPr>
          <w:bCs/>
        </w:rPr>
        <w:t>: pathways minded advising its impact, accessible IT requirements, gateway courses and ways to bridge the gap</w:t>
      </w:r>
      <w:r w:rsidR="007025C3">
        <w:rPr>
          <w:bCs/>
        </w:rPr>
        <w:t xml:space="preserve">, Title IX training for faculty and the annual schedule coordination for </w:t>
      </w:r>
    </w:p>
    <w:p w14:paraId="0E1B5EBE" w14:textId="77777777" w:rsidR="00904C2F" w:rsidRDefault="00904C2F" w:rsidP="007B2216">
      <w:pPr>
        <w:tabs>
          <w:tab w:val="right" w:pos="-1440"/>
          <w:tab w:val="left" w:pos="-720"/>
          <w:tab w:val="left" w:pos="540"/>
          <w:tab w:val="left" w:leader="dot" w:pos="9720"/>
        </w:tabs>
        <w:ind w:right="-180"/>
        <w:rPr>
          <w:b/>
          <w:bCs/>
        </w:rPr>
      </w:pPr>
    </w:p>
    <w:p w14:paraId="5EBBEB0E" w14:textId="6E7E88AE" w:rsidR="007B2216" w:rsidRPr="007B2216" w:rsidRDefault="003719A8" w:rsidP="00800854">
      <w:pPr>
        <w:tabs>
          <w:tab w:val="right" w:pos="-1440"/>
          <w:tab w:val="left" w:pos="-720"/>
          <w:tab w:val="left" w:pos="540"/>
          <w:tab w:val="left" w:leader="dot" w:pos="9720"/>
        </w:tabs>
        <w:ind w:right="-180"/>
        <w:rPr>
          <w:bCs/>
        </w:rPr>
      </w:pPr>
      <w:r>
        <w:rPr>
          <w:b/>
          <w:bCs/>
        </w:rPr>
        <w:t xml:space="preserve">Student Affairs, </w:t>
      </w:r>
      <w:r w:rsidR="007B2216" w:rsidRPr="007B2216">
        <w:rPr>
          <w:b/>
          <w:bCs/>
        </w:rPr>
        <w:t>Dr. Diana Garza</w:t>
      </w:r>
      <w:r w:rsidR="007B2216" w:rsidRPr="007B2216">
        <w:rPr>
          <w:bCs/>
        </w:rPr>
        <w:t>:</w:t>
      </w:r>
      <w:r w:rsidR="00171CFA">
        <w:rPr>
          <w:bCs/>
        </w:rPr>
        <w:t xml:space="preserve"> </w:t>
      </w:r>
      <w:r w:rsidR="004950EE">
        <w:rPr>
          <w:bCs/>
        </w:rPr>
        <w:t>S</w:t>
      </w:r>
      <w:r w:rsidR="00FE7D25">
        <w:rPr>
          <w:bCs/>
        </w:rPr>
        <w:t xml:space="preserve">tudent Affairs </w:t>
      </w:r>
      <w:r w:rsidR="000032B8">
        <w:rPr>
          <w:bCs/>
        </w:rPr>
        <w:t>continues</w:t>
      </w:r>
      <w:r w:rsidR="005E504F">
        <w:rPr>
          <w:bCs/>
        </w:rPr>
        <w:t xml:space="preserve"> to</w:t>
      </w:r>
      <w:r w:rsidR="00FE7D25">
        <w:rPr>
          <w:bCs/>
        </w:rPr>
        <w:t xml:space="preserve"> </w:t>
      </w:r>
      <w:r w:rsidR="000032B8">
        <w:rPr>
          <w:bCs/>
        </w:rPr>
        <w:t xml:space="preserve">review </w:t>
      </w:r>
      <w:r w:rsidR="000F588F">
        <w:rPr>
          <w:bCs/>
        </w:rPr>
        <w:t>the best</w:t>
      </w:r>
      <w:r w:rsidR="00C71E0A">
        <w:rPr>
          <w:bCs/>
        </w:rPr>
        <w:t xml:space="preserve"> practices to ensure student success.</w:t>
      </w:r>
      <w:r w:rsidR="00D952EB">
        <w:rPr>
          <w:bCs/>
        </w:rPr>
        <w:t xml:space="preserve"> Process and improvement </w:t>
      </w:r>
      <w:r w:rsidR="00D4105C">
        <w:rPr>
          <w:bCs/>
        </w:rPr>
        <w:t>review</w:t>
      </w:r>
      <w:r w:rsidR="00F66A6E">
        <w:rPr>
          <w:bCs/>
        </w:rPr>
        <w:t xml:space="preserve"> was created aro</w:t>
      </w:r>
      <w:r w:rsidR="00152C19">
        <w:rPr>
          <w:bCs/>
        </w:rPr>
        <w:t xml:space="preserve">und graduation and </w:t>
      </w:r>
      <w:r w:rsidR="00415AC9">
        <w:rPr>
          <w:bCs/>
        </w:rPr>
        <w:t xml:space="preserve">program completion. </w:t>
      </w:r>
    </w:p>
    <w:p w14:paraId="7E32592C" w14:textId="77777777" w:rsidR="00904C2F" w:rsidRDefault="00904C2F" w:rsidP="007B2216">
      <w:pPr>
        <w:tabs>
          <w:tab w:val="right" w:pos="-1440"/>
          <w:tab w:val="left" w:pos="-720"/>
          <w:tab w:val="left" w:pos="540"/>
          <w:tab w:val="left" w:leader="dot" w:pos="9720"/>
        </w:tabs>
        <w:ind w:right="-180"/>
        <w:rPr>
          <w:b/>
          <w:bCs/>
        </w:rPr>
      </w:pPr>
    </w:p>
    <w:p w14:paraId="7ED480A7" w14:textId="1EF486E5" w:rsidR="00904C2F" w:rsidRDefault="003719A8" w:rsidP="007B2216">
      <w:pPr>
        <w:tabs>
          <w:tab w:val="right" w:pos="-1440"/>
          <w:tab w:val="left" w:pos="-720"/>
          <w:tab w:val="left" w:pos="540"/>
          <w:tab w:val="left" w:leader="dot" w:pos="9720"/>
        </w:tabs>
        <w:ind w:right="-180"/>
        <w:rPr>
          <w:bCs/>
        </w:rPr>
      </w:pPr>
      <w:r>
        <w:rPr>
          <w:b/>
          <w:bCs/>
        </w:rPr>
        <w:t xml:space="preserve">Administrative Services, </w:t>
      </w:r>
      <w:r w:rsidR="007B2216" w:rsidRPr="007B2216">
        <w:rPr>
          <w:b/>
          <w:bCs/>
        </w:rPr>
        <w:t>Brett Riley</w:t>
      </w:r>
      <w:r w:rsidR="007B2216" w:rsidRPr="007B2216">
        <w:rPr>
          <w:bCs/>
        </w:rPr>
        <w:t>:</w:t>
      </w:r>
      <w:r w:rsidR="007335C6">
        <w:rPr>
          <w:bCs/>
        </w:rPr>
        <w:t xml:space="preserve"> </w:t>
      </w:r>
      <w:r w:rsidR="00017DA6">
        <w:rPr>
          <w:bCs/>
        </w:rPr>
        <w:t>BAC was held at Pierce College</w:t>
      </w:r>
      <w:r w:rsidR="00B34A21">
        <w:rPr>
          <w:bCs/>
        </w:rPr>
        <w:t xml:space="preserve">. Continued discussion around </w:t>
      </w:r>
      <w:r w:rsidR="002404BC">
        <w:rPr>
          <w:bCs/>
        </w:rPr>
        <w:t xml:space="preserve">centralized </w:t>
      </w:r>
      <w:r w:rsidR="009134DF">
        <w:rPr>
          <w:bCs/>
        </w:rPr>
        <w:t xml:space="preserve">accounting services. </w:t>
      </w:r>
      <w:r w:rsidR="00AE4CAB">
        <w:rPr>
          <w:bCs/>
        </w:rPr>
        <w:t xml:space="preserve">The 2025-2027 biennial budget is starting to come into focus and getting better clarity </w:t>
      </w:r>
      <w:r w:rsidR="005D6AB5">
        <w:rPr>
          <w:bCs/>
        </w:rPr>
        <w:t>regarding the impact of the overallocation.</w:t>
      </w:r>
      <w:r w:rsidR="00493208">
        <w:rPr>
          <w:bCs/>
        </w:rPr>
        <w:t xml:space="preserve"> Staff </w:t>
      </w:r>
      <w:r w:rsidR="00DB33D5">
        <w:rPr>
          <w:bCs/>
        </w:rPr>
        <w:t>are w</w:t>
      </w:r>
      <w:r w:rsidR="00916B37">
        <w:rPr>
          <w:bCs/>
        </w:rPr>
        <w:t>orking with CLA and Davis Farr to complete the 2021 audit and the 2022 financial audit.</w:t>
      </w:r>
    </w:p>
    <w:p w14:paraId="7EE760DD" w14:textId="77777777" w:rsidR="00DB33D5" w:rsidRDefault="00DB33D5" w:rsidP="007B2216">
      <w:pPr>
        <w:tabs>
          <w:tab w:val="right" w:pos="-1440"/>
          <w:tab w:val="left" w:pos="-720"/>
          <w:tab w:val="left" w:pos="540"/>
          <w:tab w:val="left" w:leader="dot" w:pos="9720"/>
        </w:tabs>
        <w:ind w:right="-180"/>
        <w:rPr>
          <w:b/>
          <w:bCs/>
        </w:rPr>
      </w:pPr>
    </w:p>
    <w:p w14:paraId="1CF9073A" w14:textId="67474525" w:rsidR="007B2216" w:rsidRDefault="003719A8" w:rsidP="007B2216">
      <w:pPr>
        <w:tabs>
          <w:tab w:val="right" w:pos="-1440"/>
          <w:tab w:val="left" w:pos="-720"/>
          <w:tab w:val="left" w:pos="540"/>
          <w:tab w:val="left" w:leader="dot" w:pos="9720"/>
        </w:tabs>
        <w:ind w:right="-180"/>
        <w:rPr>
          <w:bCs/>
        </w:rPr>
      </w:pPr>
      <w:r>
        <w:rPr>
          <w:b/>
          <w:bCs/>
        </w:rPr>
        <w:t xml:space="preserve">Human Resources, </w:t>
      </w:r>
      <w:r w:rsidR="007B2216" w:rsidRPr="007B2216">
        <w:rPr>
          <w:b/>
          <w:bCs/>
        </w:rPr>
        <w:t>Lisa Turner</w:t>
      </w:r>
      <w:r w:rsidR="007B2216" w:rsidRPr="007B2216">
        <w:rPr>
          <w:bCs/>
        </w:rPr>
        <w:t>:</w:t>
      </w:r>
      <w:r w:rsidR="0031505E">
        <w:rPr>
          <w:bCs/>
        </w:rPr>
        <w:t xml:space="preserve"> </w:t>
      </w:r>
      <w:r w:rsidR="002C7B1C">
        <w:rPr>
          <w:bCs/>
        </w:rPr>
        <w:t xml:space="preserve">Continued work </w:t>
      </w:r>
      <w:r w:rsidR="00A3237F">
        <w:rPr>
          <w:bCs/>
        </w:rPr>
        <w:t xml:space="preserve">with </w:t>
      </w:r>
      <w:r w:rsidR="00DB33D5">
        <w:rPr>
          <w:bCs/>
        </w:rPr>
        <w:t xml:space="preserve">staff and supervisor </w:t>
      </w:r>
      <w:r w:rsidR="00A3237F">
        <w:rPr>
          <w:bCs/>
        </w:rPr>
        <w:t>training</w:t>
      </w:r>
      <w:r w:rsidR="00DB33D5">
        <w:rPr>
          <w:bCs/>
        </w:rPr>
        <w:t>.</w:t>
      </w:r>
      <w:r w:rsidR="00FE0F9F">
        <w:rPr>
          <w:bCs/>
        </w:rPr>
        <w:t xml:space="preserve"> </w:t>
      </w:r>
      <w:r w:rsidR="00A3237F">
        <w:rPr>
          <w:bCs/>
        </w:rPr>
        <w:t>Completed the DEIB and Title IX trainin</w:t>
      </w:r>
      <w:r w:rsidR="005749A3">
        <w:rPr>
          <w:bCs/>
        </w:rPr>
        <w:t xml:space="preserve">gs, </w:t>
      </w:r>
      <w:r w:rsidR="00AB7024">
        <w:rPr>
          <w:bCs/>
        </w:rPr>
        <w:t xml:space="preserve">out of 474 staff </w:t>
      </w:r>
      <w:r w:rsidR="00AD141A">
        <w:rPr>
          <w:bCs/>
        </w:rPr>
        <w:t xml:space="preserve">271 attended one of the eight sessions. Based on a survey </w:t>
      </w:r>
      <w:r w:rsidR="001C6794">
        <w:rPr>
          <w:bCs/>
        </w:rPr>
        <w:t xml:space="preserve">there was high satisfaction for the Title IX training. </w:t>
      </w:r>
    </w:p>
    <w:p w14:paraId="2F7A0C9B" w14:textId="77777777" w:rsidR="002F5777" w:rsidRDefault="002F5777" w:rsidP="007B2216">
      <w:pPr>
        <w:tabs>
          <w:tab w:val="right" w:pos="-1440"/>
          <w:tab w:val="left" w:pos="-720"/>
          <w:tab w:val="left" w:pos="540"/>
          <w:tab w:val="left" w:leader="dot" w:pos="9720"/>
        </w:tabs>
        <w:ind w:right="-180"/>
        <w:rPr>
          <w:bCs/>
        </w:rPr>
      </w:pPr>
    </w:p>
    <w:p w14:paraId="047C52E1" w14:textId="5F42FCB3" w:rsidR="00D045F1" w:rsidRDefault="003719A8" w:rsidP="007B2216">
      <w:pPr>
        <w:tabs>
          <w:tab w:val="right" w:pos="-1440"/>
          <w:tab w:val="left" w:pos="-720"/>
          <w:tab w:val="left" w:pos="540"/>
          <w:tab w:val="left" w:leader="dot" w:pos="9720"/>
        </w:tabs>
        <w:ind w:right="-180"/>
        <w:rPr>
          <w:bCs/>
        </w:rPr>
      </w:pPr>
      <w:r>
        <w:rPr>
          <w:b/>
        </w:rPr>
        <w:t xml:space="preserve">ASPIRE, </w:t>
      </w:r>
      <w:r w:rsidR="00200B59">
        <w:rPr>
          <w:b/>
        </w:rPr>
        <w:t xml:space="preserve">Dr. </w:t>
      </w:r>
      <w:r w:rsidR="002F5777">
        <w:rPr>
          <w:b/>
        </w:rPr>
        <w:t xml:space="preserve">Robin Angotti: </w:t>
      </w:r>
      <w:r w:rsidR="00686C33">
        <w:rPr>
          <w:bCs/>
        </w:rPr>
        <w:t>Continuous work on</w:t>
      </w:r>
      <w:r w:rsidR="00602FB9">
        <w:rPr>
          <w:bCs/>
        </w:rPr>
        <w:t xml:space="preserve"> build</w:t>
      </w:r>
      <w:r w:rsidR="00686C33">
        <w:rPr>
          <w:bCs/>
        </w:rPr>
        <w:t>ing</w:t>
      </w:r>
      <w:r w:rsidR="00602FB9">
        <w:rPr>
          <w:bCs/>
        </w:rPr>
        <w:t xml:space="preserve"> a data culture.</w:t>
      </w:r>
      <w:r w:rsidR="00686C33">
        <w:rPr>
          <w:bCs/>
        </w:rPr>
        <w:t xml:space="preserve"> </w:t>
      </w:r>
      <w:r w:rsidR="00967FFB">
        <w:rPr>
          <w:bCs/>
        </w:rPr>
        <w:t>Created the Data Detective newsletter</w:t>
      </w:r>
      <w:r w:rsidR="004D4EB1">
        <w:rPr>
          <w:bCs/>
        </w:rPr>
        <w:t xml:space="preserve"> to engage staff in the culture. </w:t>
      </w:r>
      <w:r w:rsidR="00327C9B">
        <w:rPr>
          <w:bCs/>
        </w:rPr>
        <w:t xml:space="preserve">Trustees enjoyed reading the newsletter. </w:t>
      </w:r>
    </w:p>
    <w:p w14:paraId="1A7E49F9" w14:textId="77777777" w:rsidR="00316D97" w:rsidRDefault="00316D97" w:rsidP="007B2216">
      <w:pPr>
        <w:tabs>
          <w:tab w:val="right" w:pos="-1440"/>
          <w:tab w:val="left" w:pos="-720"/>
          <w:tab w:val="left" w:pos="540"/>
          <w:tab w:val="left" w:leader="dot" w:pos="9720"/>
        </w:tabs>
        <w:ind w:right="-180"/>
        <w:rPr>
          <w:bCs/>
        </w:rPr>
      </w:pPr>
    </w:p>
    <w:p w14:paraId="17ACECD4" w14:textId="57C42CE7" w:rsidR="001D3DE5" w:rsidRDefault="000869EF" w:rsidP="00A37565">
      <w:pPr>
        <w:tabs>
          <w:tab w:val="right" w:pos="-1440"/>
          <w:tab w:val="left" w:pos="-720"/>
          <w:tab w:val="left" w:pos="540"/>
          <w:tab w:val="left" w:leader="dot" w:pos="9720"/>
        </w:tabs>
        <w:ind w:right="-180"/>
        <w:rPr>
          <w:bCs/>
        </w:rPr>
      </w:pPr>
      <w:r>
        <w:rPr>
          <w:b/>
          <w:bCs/>
        </w:rPr>
        <w:t>Omak Campus</w:t>
      </w:r>
      <w:r w:rsidR="003719A8">
        <w:rPr>
          <w:b/>
          <w:bCs/>
        </w:rPr>
        <w:t>,</w:t>
      </w:r>
      <w:r>
        <w:rPr>
          <w:b/>
          <w:bCs/>
        </w:rPr>
        <w:t xml:space="preserve"> Cal Goolsby</w:t>
      </w:r>
      <w:r w:rsidR="0012169C">
        <w:rPr>
          <w:bCs/>
        </w:rPr>
        <w:t xml:space="preserve">: </w:t>
      </w:r>
      <w:r>
        <w:rPr>
          <w:bCs/>
        </w:rPr>
        <w:t>FTE and headcounts continue to grow</w:t>
      </w:r>
      <w:r w:rsidR="00D818F5">
        <w:rPr>
          <w:bCs/>
        </w:rPr>
        <w:t xml:space="preserve">. Also seeing </w:t>
      </w:r>
      <w:r w:rsidR="0047397E">
        <w:rPr>
          <w:bCs/>
        </w:rPr>
        <w:t xml:space="preserve">an increase in student success rates: </w:t>
      </w:r>
      <w:r w:rsidR="001518C2">
        <w:rPr>
          <w:bCs/>
        </w:rPr>
        <w:t xml:space="preserve">88% including </w:t>
      </w:r>
      <w:r w:rsidR="0047397E">
        <w:rPr>
          <w:bCs/>
        </w:rPr>
        <w:t>R</w:t>
      </w:r>
      <w:r w:rsidR="001518C2">
        <w:rPr>
          <w:bCs/>
        </w:rPr>
        <w:t xml:space="preserve">unning </w:t>
      </w:r>
      <w:r w:rsidR="0047397E">
        <w:rPr>
          <w:bCs/>
        </w:rPr>
        <w:t>S</w:t>
      </w:r>
      <w:r w:rsidR="001518C2">
        <w:rPr>
          <w:bCs/>
        </w:rPr>
        <w:t>tart for those under 24 years old an</w:t>
      </w:r>
      <w:r w:rsidR="00ED6243">
        <w:rPr>
          <w:bCs/>
        </w:rPr>
        <w:t>d</w:t>
      </w:r>
      <w:r w:rsidR="001518C2">
        <w:rPr>
          <w:bCs/>
        </w:rPr>
        <w:t xml:space="preserve"> 93% for those over 24 years old. </w:t>
      </w:r>
    </w:p>
    <w:p w14:paraId="729DAADE" w14:textId="77777777" w:rsidR="00380C62" w:rsidRDefault="00380C62" w:rsidP="00A37565">
      <w:pPr>
        <w:tabs>
          <w:tab w:val="right" w:pos="-1440"/>
          <w:tab w:val="left" w:pos="-720"/>
          <w:tab w:val="left" w:pos="540"/>
          <w:tab w:val="left" w:leader="dot" w:pos="9720"/>
        </w:tabs>
        <w:ind w:right="-180"/>
        <w:rPr>
          <w:bCs/>
        </w:rPr>
      </w:pPr>
    </w:p>
    <w:p w14:paraId="0DEFA75E" w14:textId="70B5132D" w:rsidR="00AA72EC" w:rsidRDefault="008F27F0" w:rsidP="00A37565">
      <w:pPr>
        <w:tabs>
          <w:tab w:val="right" w:pos="-1440"/>
          <w:tab w:val="left" w:pos="-720"/>
          <w:tab w:val="left" w:pos="540"/>
          <w:tab w:val="left" w:leader="dot" w:pos="9720"/>
        </w:tabs>
        <w:ind w:right="-180"/>
        <w:rPr>
          <w:bCs/>
        </w:rPr>
      </w:pPr>
      <w:r>
        <w:rPr>
          <w:b/>
        </w:rPr>
        <w:t xml:space="preserve">Strategic </w:t>
      </w:r>
      <w:r w:rsidR="003719A8">
        <w:rPr>
          <w:b/>
        </w:rPr>
        <w:t>Enrollment</w:t>
      </w:r>
      <w:r>
        <w:rPr>
          <w:b/>
        </w:rPr>
        <w:t xml:space="preserve"> &amp; Student Success,</w:t>
      </w:r>
      <w:r w:rsidR="003719A8">
        <w:rPr>
          <w:b/>
        </w:rPr>
        <w:t xml:space="preserve"> </w:t>
      </w:r>
      <w:r w:rsidR="000A6968" w:rsidRPr="004B7DA1">
        <w:rPr>
          <w:b/>
        </w:rPr>
        <w:t>Ellia Sablan-Zebedy:</w:t>
      </w:r>
      <w:r w:rsidR="000A6968">
        <w:rPr>
          <w:bCs/>
        </w:rPr>
        <w:t xml:space="preserve"> </w:t>
      </w:r>
      <w:r w:rsidR="0047397E">
        <w:rPr>
          <w:bCs/>
        </w:rPr>
        <w:t>Spring advising for Running Start students</w:t>
      </w:r>
      <w:r w:rsidR="00B24536">
        <w:rPr>
          <w:bCs/>
        </w:rPr>
        <w:t xml:space="preserve"> has begun</w:t>
      </w:r>
      <w:r w:rsidR="002C1244">
        <w:rPr>
          <w:bCs/>
        </w:rPr>
        <w:t xml:space="preserve">. </w:t>
      </w:r>
      <w:r w:rsidR="003F18EC">
        <w:rPr>
          <w:bCs/>
        </w:rPr>
        <w:t xml:space="preserve">71 students in Omak have completed advising and 275 students in Wenatchee. </w:t>
      </w:r>
      <w:r w:rsidR="00206171">
        <w:rPr>
          <w:bCs/>
        </w:rPr>
        <w:t xml:space="preserve">Application counts for </w:t>
      </w:r>
      <w:r w:rsidR="00C8781C">
        <w:rPr>
          <w:bCs/>
        </w:rPr>
        <w:t xml:space="preserve">the </w:t>
      </w:r>
      <w:r w:rsidR="00206171">
        <w:rPr>
          <w:bCs/>
        </w:rPr>
        <w:t xml:space="preserve">spring quarter are up when compared to spring 2024 </w:t>
      </w:r>
      <w:r w:rsidR="008D0856">
        <w:rPr>
          <w:bCs/>
        </w:rPr>
        <w:t xml:space="preserve">(16% increase). </w:t>
      </w:r>
    </w:p>
    <w:p w14:paraId="65B51519" w14:textId="77777777" w:rsidR="00AA72EC" w:rsidRDefault="00AA72EC" w:rsidP="00A37565">
      <w:pPr>
        <w:tabs>
          <w:tab w:val="right" w:pos="-1440"/>
          <w:tab w:val="left" w:pos="-720"/>
          <w:tab w:val="left" w:pos="540"/>
          <w:tab w:val="left" w:leader="dot" w:pos="9720"/>
        </w:tabs>
        <w:ind w:right="-180"/>
        <w:rPr>
          <w:bCs/>
        </w:rPr>
      </w:pPr>
    </w:p>
    <w:p w14:paraId="109FB6E0" w14:textId="560F87CB" w:rsidR="002644C4" w:rsidRDefault="008F27F0" w:rsidP="00A37565">
      <w:pPr>
        <w:tabs>
          <w:tab w:val="right" w:pos="-1440"/>
          <w:tab w:val="left" w:pos="-720"/>
          <w:tab w:val="left" w:pos="540"/>
          <w:tab w:val="left" w:leader="dot" w:pos="9720"/>
        </w:tabs>
        <w:ind w:right="-180"/>
        <w:rPr>
          <w:bCs/>
        </w:rPr>
      </w:pPr>
      <w:r>
        <w:rPr>
          <w:b/>
        </w:rPr>
        <w:t xml:space="preserve">Public Information, </w:t>
      </w:r>
      <w:r w:rsidR="00E82139">
        <w:rPr>
          <w:b/>
        </w:rPr>
        <w:t>Marcine Miller:</w:t>
      </w:r>
      <w:r w:rsidR="001E0F0C">
        <w:rPr>
          <w:b/>
        </w:rPr>
        <w:t xml:space="preserve"> </w:t>
      </w:r>
      <w:r w:rsidR="00994748">
        <w:rPr>
          <w:bCs/>
        </w:rPr>
        <w:t xml:space="preserve">Focus has been on developing proactive communications </w:t>
      </w:r>
      <w:r w:rsidR="00661083">
        <w:rPr>
          <w:bCs/>
        </w:rPr>
        <w:t>with</w:t>
      </w:r>
      <w:r w:rsidR="00994748">
        <w:rPr>
          <w:bCs/>
        </w:rPr>
        <w:t xml:space="preserve"> faculty, staff</w:t>
      </w:r>
      <w:r w:rsidR="00661083">
        <w:rPr>
          <w:bCs/>
        </w:rPr>
        <w:t>,</w:t>
      </w:r>
      <w:r w:rsidR="00994748">
        <w:rPr>
          <w:bCs/>
        </w:rPr>
        <w:t xml:space="preserve"> and students. </w:t>
      </w:r>
      <w:r w:rsidR="00661083">
        <w:rPr>
          <w:bCs/>
        </w:rPr>
        <w:t>Working on improving community relations</w:t>
      </w:r>
      <w:r w:rsidR="009C5901">
        <w:rPr>
          <w:bCs/>
        </w:rPr>
        <w:t>,</w:t>
      </w:r>
      <w:r w:rsidR="00661083">
        <w:rPr>
          <w:bCs/>
        </w:rPr>
        <w:t xml:space="preserve"> </w:t>
      </w:r>
      <w:r w:rsidR="00742F5C">
        <w:rPr>
          <w:bCs/>
        </w:rPr>
        <w:t>creating</w:t>
      </w:r>
      <w:r w:rsidR="009C5901">
        <w:rPr>
          <w:bCs/>
        </w:rPr>
        <w:t xml:space="preserve"> a more welcoming environment and</w:t>
      </w:r>
      <w:r w:rsidR="00742F5C">
        <w:rPr>
          <w:bCs/>
        </w:rPr>
        <w:t>,</w:t>
      </w:r>
      <w:r w:rsidR="009C5901">
        <w:rPr>
          <w:bCs/>
        </w:rPr>
        <w:t xml:space="preserve"> showcasing the great work that WVC is doing. </w:t>
      </w:r>
      <w:r w:rsidR="00232DA4">
        <w:rPr>
          <w:bCs/>
        </w:rPr>
        <w:t xml:space="preserve">A major project for the PIO office has been the development of the final </w:t>
      </w:r>
      <w:r w:rsidR="000C73F9">
        <w:rPr>
          <w:bCs/>
        </w:rPr>
        <w:t xml:space="preserve">strategic plan report, next step is for external communication. </w:t>
      </w:r>
    </w:p>
    <w:p w14:paraId="67CB46DA" w14:textId="77777777" w:rsidR="002644C4" w:rsidRDefault="002644C4" w:rsidP="00A37565">
      <w:pPr>
        <w:tabs>
          <w:tab w:val="right" w:pos="-1440"/>
          <w:tab w:val="left" w:pos="-720"/>
          <w:tab w:val="left" w:pos="540"/>
          <w:tab w:val="left" w:leader="dot" w:pos="9720"/>
        </w:tabs>
        <w:ind w:right="-180"/>
        <w:rPr>
          <w:bCs/>
        </w:rPr>
      </w:pPr>
    </w:p>
    <w:p w14:paraId="1415C2DF" w14:textId="24431D3C" w:rsidR="00380C62" w:rsidRDefault="008F27F0" w:rsidP="00A37565">
      <w:pPr>
        <w:tabs>
          <w:tab w:val="right" w:pos="-1440"/>
          <w:tab w:val="left" w:pos="-720"/>
          <w:tab w:val="left" w:pos="540"/>
          <w:tab w:val="left" w:leader="dot" w:pos="9720"/>
        </w:tabs>
        <w:ind w:right="-180"/>
        <w:rPr>
          <w:bCs/>
        </w:rPr>
      </w:pPr>
      <w:r>
        <w:rPr>
          <w:b/>
        </w:rPr>
        <w:t xml:space="preserve">Grant Development, </w:t>
      </w:r>
      <w:r w:rsidR="007F03D3" w:rsidRPr="00D43887">
        <w:rPr>
          <w:b/>
        </w:rPr>
        <w:t>Jessica Perez Bravo:</w:t>
      </w:r>
      <w:r w:rsidR="007F03D3">
        <w:rPr>
          <w:bCs/>
        </w:rPr>
        <w:t xml:space="preserve"> </w:t>
      </w:r>
      <w:r w:rsidR="001828BF">
        <w:rPr>
          <w:bCs/>
        </w:rPr>
        <w:t>Working on a</w:t>
      </w:r>
      <w:r w:rsidR="00947675">
        <w:rPr>
          <w:bCs/>
        </w:rPr>
        <w:t xml:space="preserve">n NSF grant for Scholarships in STEM (S-STEM). The duet date is March 4, 2025, and the max funding is </w:t>
      </w:r>
      <w:r w:rsidR="00852D07">
        <w:rPr>
          <w:bCs/>
        </w:rPr>
        <w:t xml:space="preserve">2 million dollars over six years. Would like to audit the grants program and take a deeper look. </w:t>
      </w:r>
    </w:p>
    <w:p w14:paraId="33C9BE7D" w14:textId="30E896B2" w:rsidR="00F111F2" w:rsidRDefault="00F111F2" w:rsidP="00F111F2">
      <w:pPr>
        <w:tabs>
          <w:tab w:val="right" w:pos="-1440"/>
          <w:tab w:val="left" w:pos="-720"/>
          <w:tab w:val="left" w:pos="540"/>
          <w:tab w:val="left" w:leader="dot" w:pos="9720"/>
        </w:tabs>
        <w:ind w:right="-180"/>
        <w:rPr>
          <w:bCs/>
        </w:rPr>
      </w:pPr>
      <w:r>
        <w:rPr>
          <w:b/>
        </w:rPr>
        <w:t>Title V &amp; HSI Initiatives, Vanessa Saldivar</w:t>
      </w:r>
      <w:r w:rsidRPr="00D43887">
        <w:rPr>
          <w:b/>
        </w:rPr>
        <w:t>:</w:t>
      </w:r>
      <w:r>
        <w:rPr>
          <w:bCs/>
        </w:rPr>
        <w:t xml:space="preserve"> </w:t>
      </w:r>
      <w:r w:rsidR="00727581">
        <w:rPr>
          <w:bCs/>
        </w:rPr>
        <w:t>The program is very unstable</w:t>
      </w:r>
      <w:r w:rsidR="00DB14A1">
        <w:rPr>
          <w:bCs/>
        </w:rPr>
        <w:t>, continued work on</w:t>
      </w:r>
      <w:r w:rsidR="00727581">
        <w:rPr>
          <w:bCs/>
        </w:rPr>
        <w:t xml:space="preserve"> specific grant deliverables</w:t>
      </w:r>
      <w:r w:rsidR="00DB14A1">
        <w:rPr>
          <w:bCs/>
        </w:rPr>
        <w:t>. Other HSI initia</w:t>
      </w:r>
      <w:r w:rsidR="00C74D55">
        <w:rPr>
          <w:bCs/>
        </w:rPr>
        <w:t xml:space="preserve">tives include the Dreamers Task to support students and respond when in need. </w:t>
      </w:r>
      <w:r w:rsidR="00727581">
        <w:rPr>
          <w:bCs/>
        </w:rPr>
        <w:t xml:space="preserve"> </w:t>
      </w:r>
    </w:p>
    <w:p w14:paraId="27C7B725" w14:textId="77777777" w:rsidR="00F111F2" w:rsidRDefault="00F111F2" w:rsidP="00A37565">
      <w:pPr>
        <w:tabs>
          <w:tab w:val="right" w:pos="-1440"/>
          <w:tab w:val="left" w:pos="-720"/>
          <w:tab w:val="left" w:pos="540"/>
          <w:tab w:val="left" w:leader="dot" w:pos="9720"/>
        </w:tabs>
        <w:ind w:right="-180"/>
        <w:rPr>
          <w:bCs/>
        </w:rPr>
      </w:pPr>
    </w:p>
    <w:p w14:paraId="15883C88" w14:textId="75A293EC" w:rsidR="009D5249" w:rsidRPr="002E088C" w:rsidRDefault="0079092F" w:rsidP="002F2F11">
      <w:pPr>
        <w:tabs>
          <w:tab w:val="right" w:pos="-1440"/>
          <w:tab w:val="left" w:pos="-720"/>
          <w:tab w:val="left" w:pos="540"/>
          <w:tab w:val="left" w:leader="dot" w:pos="9720"/>
        </w:tabs>
        <w:ind w:right="-180"/>
        <w:rPr>
          <w:bCs/>
        </w:rPr>
      </w:pPr>
      <w:r w:rsidRPr="002E088C">
        <w:rPr>
          <w:b/>
        </w:rPr>
        <w:t xml:space="preserve">President’s </w:t>
      </w:r>
      <w:r w:rsidR="00200B59">
        <w:rPr>
          <w:b/>
        </w:rPr>
        <w:t>Office, Dr. Faimous Harrison</w:t>
      </w:r>
      <w:r w:rsidRPr="002E088C">
        <w:rPr>
          <w:b/>
        </w:rPr>
        <w:t>:</w:t>
      </w:r>
      <w:r w:rsidR="00496D2B">
        <w:rPr>
          <w:b/>
        </w:rPr>
        <w:t xml:space="preserve"> </w:t>
      </w:r>
      <w:r w:rsidR="009D5249">
        <w:rPr>
          <w:bCs/>
        </w:rPr>
        <w:t xml:space="preserve">Attending </w:t>
      </w:r>
      <w:r w:rsidR="00AE12BD">
        <w:rPr>
          <w:bCs/>
        </w:rPr>
        <w:t>meetings</w:t>
      </w:r>
      <w:r w:rsidR="009D5249">
        <w:rPr>
          <w:bCs/>
        </w:rPr>
        <w:t xml:space="preserve"> with the state board to learn more about the financial impact</w:t>
      </w:r>
      <w:r w:rsidR="00AE12BD">
        <w:rPr>
          <w:bCs/>
        </w:rPr>
        <w:t xml:space="preserve"> on higher education due to the </w:t>
      </w:r>
      <w:r w:rsidR="00496D2B">
        <w:rPr>
          <w:bCs/>
        </w:rPr>
        <w:t>state-wide</w:t>
      </w:r>
      <w:r w:rsidR="00AE12BD">
        <w:rPr>
          <w:bCs/>
        </w:rPr>
        <w:t xml:space="preserve"> shortfall. </w:t>
      </w:r>
      <w:r w:rsidR="00496D2B">
        <w:rPr>
          <w:bCs/>
        </w:rPr>
        <w:t xml:space="preserve">Will be having an all-district meeting </w:t>
      </w:r>
      <w:r w:rsidR="0043614E">
        <w:rPr>
          <w:bCs/>
        </w:rPr>
        <w:t xml:space="preserve">on </w:t>
      </w:r>
      <w:r w:rsidR="007459BA">
        <w:rPr>
          <w:bCs/>
        </w:rPr>
        <w:t>February 2</w:t>
      </w:r>
      <w:r w:rsidR="00F5438F">
        <w:rPr>
          <w:bCs/>
        </w:rPr>
        <w:t>1, 2025</w:t>
      </w:r>
      <w:r w:rsidR="0043614E">
        <w:rPr>
          <w:bCs/>
        </w:rPr>
        <w:t>,</w:t>
      </w:r>
      <w:r w:rsidR="00F5438F">
        <w:rPr>
          <w:bCs/>
        </w:rPr>
        <w:t xml:space="preserve"> where the budget impacts will be shared. Enrollment decline</w:t>
      </w:r>
      <w:r w:rsidR="005B7F22">
        <w:rPr>
          <w:bCs/>
        </w:rPr>
        <w:t xml:space="preserve"> and economic impacts,</w:t>
      </w:r>
      <w:r w:rsidR="00572DAA">
        <w:rPr>
          <w:bCs/>
        </w:rPr>
        <w:t xml:space="preserve"> the 40% reserve recommendation by NACUBO, </w:t>
      </w:r>
      <w:r w:rsidR="00340B29">
        <w:rPr>
          <w:bCs/>
        </w:rPr>
        <w:t xml:space="preserve">and the financial </w:t>
      </w:r>
      <w:r w:rsidR="00CC3334">
        <w:rPr>
          <w:bCs/>
        </w:rPr>
        <w:t xml:space="preserve">reduction impact. WVC payback or budget </w:t>
      </w:r>
      <w:r w:rsidR="0043614E">
        <w:rPr>
          <w:bCs/>
        </w:rPr>
        <w:t>reduction</w:t>
      </w:r>
      <w:r w:rsidR="00CC3334">
        <w:rPr>
          <w:bCs/>
        </w:rPr>
        <w:t xml:space="preserve"> range will be from $540 - $1.6 million. </w:t>
      </w:r>
    </w:p>
    <w:p w14:paraId="5562492C" w14:textId="77777777" w:rsidR="0079092F" w:rsidRDefault="0079092F" w:rsidP="002F06C5">
      <w:pPr>
        <w:tabs>
          <w:tab w:val="right" w:pos="-1440"/>
          <w:tab w:val="left" w:pos="-720"/>
          <w:tab w:val="left" w:pos="540"/>
          <w:tab w:val="left" w:leader="dot" w:pos="9720"/>
        </w:tabs>
        <w:ind w:right="-180"/>
        <w:rPr>
          <w:bCs/>
        </w:rPr>
      </w:pPr>
    </w:p>
    <w:p w14:paraId="7BB858B0" w14:textId="0048A225" w:rsidR="002E088C" w:rsidRDefault="00E0650A" w:rsidP="002E088C">
      <w:pPr>
        <w:tabs>
          <w:tab w:val="right" w:pos="-1440"/>
          <w:tab w:val="left" w:pos="-720"/>
          <w:tab w:val="left" w:pos="540"/>
          <w:tab w:val="left" w:leader="dot" w:pos="9720"/>
        </w:tabs>
        <w:ind w:right="-180"/>
        <w:rPr>
          <w:b/>
        </w:rPr>
      </w:pPr>
      <w:r>
        <w:rPr>
          <w:b/>
        </w:rPr>
        <w:t>LEADERSHIP DEVELOPMENT</w:t>
      </w:r>
    </w:p>
    <w:p w14:paraId="04F441F6" w14:textId="07454CEB" w:rsidR="00D949FA" w:rsidRDefault="008C58BC" w:rsidP="002E088C">
      <w:pPr>
        <w:tabs>
          <w:tab w:val="right" w:pos="-1440"/>
          <w:tab w:val="left" w:pos="-720"/>
          <w:tab w:val="left" w:pos="540"/>
          <w:tab w:val="left" w:leader="dot" w:pos="9720"/>
        </w:tabs>
        <w:ind w:right="-180"/>
        <w:rPr>
          <w:bCs/>
        </w:rPr>
      </w:pPr>
      <w:r>
        <w:rPr>
          <w:bCs/>
        </w:rPr>
        <w:t>Jason Hetterle, Director of Technology</w:t>
      </w:r>
      <w:r w:rsidR="00386B10">
        <w:rPr>
          <w:bCs/>
        </w:rPr>
        <w:t xml:space="preserve"> provided the trustees </w:t>
      </w:r>
      <w:r w:rsidR="0043614E">
        <w:rPr>
          <w:bCs/>
        </w:rPr>
        <w:t xml:space="preserve">with </w:t>
      </w:r>
      <w:r w:rsidR="00386B10">
        <w:rPr>
          <w:bCs/>
        </w:rPr>
        <w:t xml:space="preserve">the GLBA – Cyber Security Report and Training. </w:t>
      </w:r>
      <w:r w:rsidR="0043614E">
        <w:rPr>
          <w:bCs/>
        </w:rPr>
        <w:t>Training</w:t>
      </w:r>
      <w:r w:rsidR="00386B10">
        <w:rPr>
          <w:bCs/>
        </w:rPr>
        <w:t xml:space="preserve"> is a yearly requirement. </w:t>
      </w:r>
    </w:p>
    <w:p w14:paraId="0E14D7EB" w14:textId="77777777" w:rsidR="005B4193" w:rsidRDefault="005B4193" w:rsidP="002E088C">
      <w:pPr>
        <w:tabs>
          <w:tab w:val="right" w:pos="-1440"/>
          <w:tab w:val="left" w:pos="-720"/>
          <w:tab w:val="left" w:pos="540"/>
          <w:tab w:val="left" w:leader="dot" w:pos="9720"/>
        </w:tabs>
        <w:ind w:right="-180"/>
        <w:rPr>
          <w:bCs/>
        </w:rPr>
      </w:pPr>
    </w:p>
    <w:p w14:paraId="3FD8C104" w14:textId="77777777" w:rsidR="006F2752" w:rsidRDefault="00E64C9D" w:rsidP="001D4E9A">
      <w:pPr>
        <w:tabs>
          <w:tab w:val="right" w:pos="-1440"/>
          <w:tab w:val="left" w:pos="-720"/>
          <w:tab w:val="left" w:pos="540"/>
          <w:tab w:val="left" w:leader="dot" w:pos="9720"/>
        </w:tabs>
        <w:ind w:right="-180"/>
        <w:rPr>
          <w:b/>
        </w:rPr>
      </w:pPr>
      <w:r>
        <w:rPr>
          <w:b/>
        </w:rPr>
        <w:t>MISSION FULFILMENT &amp; SCORECARD</w:t>
      </w:r>
      <w:r w:rsidR="006F2752">
        <w:rPr>
          <w:b/>
        </w:rPr>
        <w:t xml:space="preserve"> </w:t>
      </w:r>
    </w:p>
    <w:p w14:paraId="66AF22CB" w14:textId="1563AB8E" w:rsidR="005A09BE" w:rsidRDefault="009B4106" w:rsidP="001D4E9A">
      <w:pPr>
        <w:tabs>
          <w:tab w:val="right" w:pos="-1440"/>
          <w:tab w:val="left" w:pos="-720"/>
          <w:tab w:val="left" w:pos="540"/>
          <w:tab w:val="left" w:leader="dot" w:pos="9720"/>
        </w:tabs>
        <w:ind w:right="-180"/>
        <w:rPr>
          <w:bCs/>
        </w:rPr>
      </w:pPr>
      <w:r>
        <w:rPr>
          <w:bCs/>
        </w:rPr>
        <w:t xml:space="preserve">Dr. </w:t>
      </w:r>
      <w:r w:rsidR="006F2752">
        <w:rPr>
          <w:bCs/>
        </w:rPr>
        <w:t xml:space="preserve">Robin Angotti presented WVC mission </w:t>
      </w:r>
      <w:r w:rsidR="00DD65B0">
        <w:rPr>
          <w:bCs/>
        </w:rPr>
        <w:t xml:space="preserve">fulfillment for </w:t>
      </w:r>
      <w:r w:rsidR="0043614E">
        <w:rPr>
          <w:bCs/>
        </w:rPr>
        <w:t xml:space="preserve">the </w:t>
      </w:r>
      <w:r w:rsidR="00DD65B0">
        <w:rPr>
          <w:bCs/>
        </w:rPr>
        <w:t>2024-2025 academic year</w:t>
      </w:r>
      <w:r w:rsidR="00AC0684">
        <w:rPr>
          <w:bCs/>
        </w:rPr>
        <w:t>.</w:t>
      </w:r>
      <w:r w:rsidR="001C116C">
        <w:rPr>
          <w:bCs/>
        </w:rPr>
        <w:t xml:space="preserve"> She also presented the dashboard the ASPIRE team </w:t>
      </w:r>
      <w:r w:rsidR="0043614E">
        <w:rPr>
          <w:bCs/>
        </w:rPr>
        <w:t>has</w:t>
      </w:r>
      <w:r w:rsidR="00F379F3">
        <w:rPr>
          <w:bCs/>
        </w:rPr>
        <w:t xml:space="preserve"> built. The board approved the mission fulfillment and scorecards. </w:t>
      </w:r>
    </w:p>
    <w:p w14:paraId="68F9BB5C" w14:textId="77777777" w:rsidR="00F379F3" w:rsidRDefault="00F379F3" w:rsidP="001D4E9A">
      <w:pPr>
        <w:tabs>
          <w:tab w:val="right" w:pos="-1440"/>
          <w:tab w:val="left" w:pos="-720"/>
          <w:tab w:val="left" w:pos="540"/>
          <w:tab w:val="left" w:leader="dot" w:pos="9720"/>
        </w:tabs>
        <w:ind w:right="-180"/>
        <w:rPr>
          <w:bCs/>
        </w:rPr>
      </w:pPr>
    </w:p>
    <w:p w14:paraId="36EF67FD" w14:textId="29EAAD99" w:rsidR="000D65FB" w:rsidRDefault="00F379F3" w:rsidP="003D3810">
      <w:pPr>
        <w:tabs>
          <w:tab w:val="right" w:pos="-1440"/>
          <w:tab w:val="left" w:pos="-720"/>
          <w:tab w:val="left" w:pos="540"/>
          <w:tab w:val="left" w:leader="dot" w:pos="9720"/>
        </w:tabs>
        <w:ind w:right="-180"/>
        <w:rPr>
          <w:b/>
        </w:rPr>
      </w:pPr>
      <w:r w:rsidRPr="00F379F3">
        <w:rPr>
          <w:b/>
        </w:rPr>
        <w:t>ACTION</w:t>
      </w:r>
    </w:p>
    <w:p w14:paraId="031FF23D" w14:textId="65D72E70" w:rsidR="00F379F3" w:rsidRPr="00F379F3" w:rsidRDefault="00F379F3" w:rsidP="003D3810">
      <w:pPr>
        <w:tabs>
          <w:tab w:val="right" w:pos="-1440"/>
          <w:tab w:val="left" w:pos="-720"/>
          <w:tab w:val="left" w:pos="540"/>
          <w:tab w:val="left" w:leader="dot" w:pos="9720"/>
        </w:tabs>
        <w:ind w:right="-180"/>
        <w:rPr>
          <w:bCs/>
        </w:rPr>
      </w:pPr>
      <w:r>
        <w:rPr>
          <w:bCs/>
        </w:rPr>
        <w:t xml:space="preserve">Brett Riley presented changes to the following policies: 700.100, 700.210, </w:t>
      </w:r>
      <w:r w:rsidR="00FC1982">
        <w:rPr>
          <w:bCs/>
        </w:rPr>
        <w:t>710.000, 710.210, 710.250.</w:t>
      </w:r>
    </w:p>
    <w:p w14:paraId="49F0C28A" w14:textId="77777777" w:rsidR="00F379F3" w:rsidRPr="00F379F3" w:rsidRDefault="00F379F3" w:rsidP="003D3810">
      <w:pPr>
        <w:tabs>
          <w:tab w:val="right" w:pos="-1440"/>
          <w:tab w:val="left" w:pos="-720"/>
          <w:tab w:val="left" w:pos="540"/>
          <w:tab w:val="left" w:leader="dot" w:pos="9720"/>
        </w:tabs>
        <w:ind w:right="-180"/>
        <w:rPr>
          <w:b/>
        </w:rPr>
      </w:pPr>
    </w:p>
    <w:p w14:paraId="450896F3" w14:textId="77777777" w:rsidR="000A42A4" w:rsidRDefault="000A42A4" w:rsidP="003D3810">
      <w:pPr>
        <w:tabs>
          <w:tab w:val="right" w:pos="-1440"/>
          <w:tab w:val="left" w:pos="-720"/>
          <w:tab w:val="left" w:pos="540"/>
          <w:tab w:val="left" w:leader="dot" w:pos="9720"/>
        </w:tabs>
        <w:ind w:right="-180"/>
        <w:rPr>
          <w:b/>
        </w:rPr>
      </w:pPr>
    </w:p>
    <w:p w14:paraId="3F292FFD" w14:textId="5659907B" w:rsidR="003C3A0A" w:rsidRPr="007324D1" w:rsidRDefault="00485286" w:rsidP="003D3810">
      <w:pPr>
        <w:tabs>
          <w:tab w:val="right" w:pos="-1440"/>
          <w:tab w:val="left" w:pos="-720"/>
          <w:tab w:val="left" w:pos="540"/>
          <w:tab w:val="left" w:leader="dot" w:pos="9720"/>
        </w:tabs>
        <w:ind w:right="-180"/>
        <w:rPr>
          <w:b/>
        </w:rPr>
      </w:pPr>
      <w:r w:rsidRPr="007324D1">
        <w:rPr>
          <w:b/>
        </w:rPr>
        <w:t xml:space="preserve">REGULAR BOARD </w:t>
      </w:r>
      <w:r w:rsidR="00CD77BD" w:rsidRPr="007324D1">
        <w:rPr>
          <w:b/>
        </w:rPr>
        <w:t>MEETING</w:t>
      </w:r>
    </w:p>
    <w:p w14:paraId="131CF1E0" w14:textId="77777777" w:rsidR="003C3A0A" w:rsidRPr="001610FF" w:rsidRDefault="003C3A0A" w:rsidP="003D3810">
      <w:pPr>
        <w:tabs>
          <w:tab w:val="left" w:pos="-1440"/>
          <w:tab w:val="left" w:pos="-720"/>
          <w:tab w:val="left" w:pos="540"/>
          <w:tab w:val="left" w:pos="720"/>
          <w:tab w:val="left" w:pos="1080"/>
          <w:tab w:val="left" w:pos="6480"/>
          <w:tab w:val="right" w:pos="9720"/>
        </w:tabs>
        <w:ind w:right="-180"/>
      </w:pPr>
    </w:p>
    <w:p w14:paraId="65444872" w14:textId="6DCA17CC" w:rsidR="007B2DC3" w:rsidRDefault="007B2DC3" w:rsidP="003D3810">
      <w:pPr>
        <w:tabs>
          <w:tab w:val="right" w:pos="-1440"/>
          <w:tab w:val="left" w:pos="-720"/>
          <w:tab w:val="left" w:pos="540"/>
          <w:tab w:val="left" w:leader="dot" w:pos="9720"/>
        </w:tabs>
        <w:ind w:right="-180"/>
      </w:pPr>
      <w:r w:rsidRPr="00143AA6">
        <w:rPr>
          <w:b/>
        </w:rPr>
        <w:t xml:space="preserve">CALL TO ORDER: </w:t>
      </w:r>
      <w:r w:rsidR="00DF3837">
        <w:rPr>
          <w:b/>
        </w:rPr>
        <w:t>3</w:t>
      </w:r>
      <w:r w:rsidRPr="00143AA6">
        <w:rPr>
          <w:b/>
        </w:rPr>
        <w:t>:0</w:t>
      </w:r>
      <w:r w:rsidR="00452067">
        <w:rPr>
          <w:b/>
        </w:rPr>
        <w:t>0</w:t>
      </w:r>
      <w:r w:rsidRPr="00143AA6">
        <w:rPr>
          <w:b/>
        </w:rPr>
        <w:t xml:space="preserve"> P.M.</w:t>
      </w:r>
      <w:r w:rsidRPr="00143AA6">
        <w:t xml:space="preserve"> </w:t>
      </w:r>
    </w:p>
    <w:p w14:paraId="0D65E0BA" w14:textId="131108F0" w:rsidR="006E1CF8" w:rsidRDefault="006E1CF8" w:rsidP="003D3810">
      <w:pPr>
        <w:tabs>
          <w:tab w:val="right" w:pos="-1440"/>
          <w:tab w:val="left" w:pos="-720"/>
          <w:tab w:val="left" w:pos="540"/>
          <w:tab w:val="left" w:leader="dot" w:pos="9720"/>
        </w:tabs>
        <w:ind w:right="-180"/>
      </w:pPr>
    </w:p>
    <w:p w14:paraId="6438B5CD" w14:textId="77777777" w:rsidR="00396612" w:rsidRPr="006E1CF8" w:rsidRDefault="00396612" w:rsidP="003D3810">
      <w:pPr>
        <w:tabs>
          <w:tab w:val="right" w:pos="-1440"/>
          <w:tab w:val="left" w:pos="-720"/>
          <w:tab w:val="left" w:pos="540"/>
          <w:tab w:val="left" w:leader="dot" w:pos="9720"/>
        </w:tabs>
        <w:ind w:right="-180"/>
        <w:rPr>
          <w:b/>
        </w:rPr>
      </w:pPr>
      <w:r w:rsidRPr="006E1CF8">
        <w:rPr>
          <w:b/>
        </w:rPr>
        <w:t xml:space="preserve">LAND </w:t>
      </w:r>
      <w:r>
        <w:rPr>
          <w:b/>
        </w:rPr>
        <w:t>ACKNOWLEDGMENT</w:t>
      </w:r>
    </w:p>
    <w:p w14:paraId="75D9A0B6" w14:textId="77777777" w:rsidR="008352BE" w:rsidRDefault="008352BE" w:rsidP="003D3810">
      <w:pPr>
        <w:tabs>
          <w:tab w:val="right" w:pos="-1440"/>
          <w:tab w:val="left" w:pos="-720"/>
          <w:tab w:val="left" w:pos="540"/>
          <w:tab w:val="left" w:leader="dot" w:pos="9720"/>
        </w:tabs>
        <w:ind w:right="-180"/>
      </w:pPr>
    </w:p>
    <w:p w14:paraId="17830B7B" w14:textId="046DEB89" w:rsidR="00430404" w:rsidRPr="00430404" w:rsidRDefault="007B2DC3" w:rsidP="003D3810">
      <w:pPr>
        <w:pStyle w:val="Heading2"/>
        <w:tabs>
          <w:tab w:val="clear" w:pos="6930"/>
          <w:tab w:val="left" w:leader="dot" w:pos="9720"/>
        </w:tabs>
        <w:ind w:left="0" w:right="-180"/>
        <w:rPr>
          <w:rFonts w:ascii="Times New Roman" w:hAnsi="Times New Roman"/>
        </w:rPr>
      </w:pPr>
      <w:r w:rsidRPr="00143AA6">
        <w:rPr>
          <w:rFonts w:ascii="Times New Roman" w:hAnsi="Times New Roman"/>
        </w:rPr>
        <w:t>APPROVAL OF MINUTES</w:t>
      </w:r>
    </w:p>
    <w:p w14:paraId="6544487C" w14:textId="77777777" w:rsidR="007B2DC3" w:rsidRPr="00143AA6" w:rsidRDefault="007B2DC3" w:rsidP="003D3810">
      <w:pPr>
        <w:tabs>
          <w:tab w:val="left" w:pos="540"/>
        </w:tabs>
        <w:ind w:right="-180"/>
      </w:pPr>
    </w:p>
    <w:p w14:paraId="6544487E" w14:textId="1ACDB006" w:rsidR="006520EF" w:rsidRDefault="000C2AF0" w:rsidP="00AE70C0">
      <w:pPr>
        <w:tabs>
          <w:tab w:val="right" w:pos="-1440"/>
          <w:tab w:val="left" w:pos="-720"/>
          <w:tab w:val="left" w:pos="540"/>
          <w:tab w:val="left" w:leader="dot" w:pos="9720"/>
        </w:tabs>
        <w:ind w:left="720" w:right="-180"/>
        <w:rPr>
          <w:b/>
          <w:bCs/>
        </w:rPr>
      </w:pPr>
      <w:r>
        <w:rPr>
          <w:b/>
          <w:bCs/>
        </w:rPr>
        <w:t xml:space="preserve">January 15, </w:t>
      </w:r>
      <w:r w:rsidR="007B2DC3" w:rsidRPr="00D24CF1">
        <w:rPr>
          <w:b/>
          <w:bCs/>
        </w:rPr>
        <w:t>202</w:t>
      </w:r>
      <w:r>
        <w:rPr>
          <w:b/>
          <w:bCs/>
        </w:rPr>
        <w:t>5</w:t>
      </w:r>
      <w:r w:rsidR="003B7869">
        <w:rPr>
          <w:b/>
          <w:bCs/>
        </w:rPr>
        <w:t>,</w:t>
      </w:r>
      <w:r>
        <w:rPr>
          <w:b/>
          <w:bCs/>
        </w:rPr>
        <w:t xml:space="preserve"> </w:t>
      </w:r>
      <w:r w:rsidR="007B2DC3" w:rsidRPr="00D24CF1">
        <w:rPr>
          <w:b/>
          <w:bCs/>
        </w:rPr>
        <w:t>Regular Board Meeting</w:t>
      </w:r>
      <w:r>
        <w:rPr>
          <w:b/>
          <w:bCs/>
        </w:rPr>
        <w:t>, January 21, 2025</w:t>
      </w:r>
      <w:r w:rsidR="003B7869">
        <w:rPr>
          <w:b/>
          <w:bCs/>
        </w:rPr>
        <w:t>,</w:t>
      </w:r>
      <w:r>
        <w:rPr>
          <w:b/>
          <w:bCs/>
        </w:rPr>
        <w:t xml:space="preserve"> &amp; January 31 2025, Special Meeting Minutes</w:t>
      </w:r>
    </w:p>
    <w:p w14:paraId="28605641" w14:textId="77777777" w:rsidR="002F06C5" w:rsidRPr="00AE70C0" w:rsidRDefault="002F06C5" w:rsidP="00AE70C0">
      <w:pPr>
        <w:tabs>
          <w:tab w:val="right" w:pos="-1440"/>
          <w:tab w:val="left" w:pos="-720"/>
          <w:tab w:val="left" w:pos="540"/>
          <w:tab w:val="left" w:leader="dot" w:pos="9720"/>
        </w:tabs>
        <w:ind w:left="720" w:right="-180"/>
        <w:rPr>
          <w:b/>
          <w:bCs/>
        </w:rPr>
      </w:pPr>
    </w:p>
    <w:p w14:paraId="6544487F" w14:textId="50B69664" w:rsidR="007B2DC3" w:rsidRPr="0094290F" w:rsidRDefault="00DC6241" w:rsidP="003D3810">
      <w:pPr>
        <w:tabs>
          <w:tab w:val="left" w:pos="540"/>
        </w:tabs>
        <w:ind w:left="720" w:right="-180"/>
        <w:rPr>
          <w:bCs/>
          <w:u w:val="single"/>
        </w:rPr>
      </w:pPr>
      <w:r>
        <w:rPr>
          <w:bCs/>
          <w:u w:val="single"/>
        </w:rPr>
        <w:t xml:space="preserve">Trustee </w:t>
      </w:r>
      <w:r w:rsidR="00984B26">
        <w:rPr>
          <w:bCs/>
          <w:u w:val="single"/>
        </w:rPr>
        <w:t>Zimmerman moved</w:t>
      </w:r>
      <w:r w:rsidR="007B2DC3" w:rsidRPr="0094290F">
        <w:rPr>
          <w:bCs/>
          <w:u w:val="single"/>
        </w:rPr>
        <w:t xml:space="preserve"> that the minutes of</w:t>
      </w:r>
      <w:r w:rsidR="00B1769B">
        <w:rPr>
          <w:bCs/>
          <w:u w:val="single"/>
        </w:rPr>
        <w:t xml:space="preserve"> </w:t>
      </w:r>
      <w:r w:rsidR="00984B26">
        <w:rPr>
          <w:bCs/>
          <w:u w:val="single"/>
        </w:rPr>
        <w:t>January 15, 2025</w:t>
      </w:r>
      <w:r w:rsidR="002950FD" w:rsidRPr="0094290F">
        <w:rPr>
          <w:bCs/>
          <w:u w:val="single"/>
        </w:rPr>
        <w:t>, Regular Board Meeting</w:t>
      </w:r>
      <w:r w:rsidR="00DD02FF">
        <w:rPr>
          <w:bCs/>
          <w:u w:val="single"/>
        </w:rPr>
        <w:t>, January 21, 2025 Special Meeting and January 31, 2025 Special Meeting</w:t>
      </w:r>
      <w:r w:rsidR="00CC061D" w:rsidRPr="0094290F">
        <w:rPr>
          <w:bCs/>
          <w:u w:val="single"/>
        </w:rPr>
        <w:t xml:space="preserve"> b</w:t>
      </w:r>
      <w:r w:rsidR="00847BE8" w:rsidRPr="0094290F">
        <w:rPr>
          <w:bCs/>
          <w:u w:val="single"/>
        </w:rPr>
        <w:t>e</w:t>
      </w:r>
      <w:r w:rsidR="007B2DC3" w:rsidRPr="0094290F">
        <w:rPr>
          <w:bCs/>
          <w:u w:val="single"/>
        </w:rPr>
        <w:t xml:space="preserve"> approved. The motion was seconded by</w:t>
      </w:r>
      <w:r w:rsidR="00A261BB" w:rsidRPr="0094290F">
        <w:rPr>
          <w:bCs/>
          <w:u w:val="single"/>
        </w:rPr>
        <w:t xml:space="preserve"> </w:t>
      </w:r>
      <w:r>
        <w:rPr>
          <w:bCs/>
          <w:u w:val="single"/>
        </w:rPr>
        <w:t>Trustee Hancock Lewis</w:t>
      </w:r>
      <w:r w:rsidR="00CA22A0" w:rsidRPr="0094290F">
        <w:rPr>
          <w:bCs/>
          <w:u w:val="single"/>
        </w:rPr>
        <w:t xml:space="preserve"> </w:t>
      </w:r>
      <w:r w:rsidR="007B2DC3" w:rsidRPr="0094290F">
        <w:rPr>
          <w:bCs/>
          <w:u w:val="single"/>
        </w:rPr>
        <w:t>and carried</w:t>
      </w:r>
      <w:r w:rsidR="0009457E" w:rsidRPr="0094290F">
        <w:rPr>
          <w:bCs/>
          <w:u w:val="single"/>
        </w:rPr>
        <w:t xml:space="preserve"> unanimously.</w:t>
      </w:r>
    </w:p>
    <w:p w14:paraId="65444880" w14:textId="77777777" w:rsidR="007B2DC3" w:rsidRPr="00143AA6" w:rsidRDefault="007B2DC3" w:rsidP="0094290F">
      <w:pPr>
        <w:ind w:left="540"/>
      </w:pPr>
    </w:p>
    <w:p w14:paraId="65444881" w14:textId="7F4DFCD5" w:rsidR="007B2DC3" w:rsidRDefault="0009457E" w:rsidP="0094290F">
      <w:pPr>
        <w:ind w:firstLine="720"/>
      </w:pPr>
      <w:r>
        <w:t>MOTION NO. 2</w:t>
      </w:r>
      <w:r w:rsidR="00BE6EB8">
        <w:t>3</w:t>
      </w:r>
      <w:r w:rsidR="002440BC">
        <w:t>8</w:t>
      </w:r>
      <w:r w:rsidR="00A75F17">
        <w:t>6</w:t>
      </w:r>
    </w:p>
    <w:p w14:paraId="11CAD1C2" w14:textId="413CC639" w:rsidR="003A5781" w:rsidRDefault="003A5781" w:rsidP="0094290F">
      <w:pPr>
        <w:ind w:firstLine="720"/>
      </w:pPr>
    </w:p>
    <w:p w14:paraId="4F2FD76F" w14:textId="77777777" w:rsidR="003A5781" w:rsidRDefault="003A5781" w:rsidP="0094290F">
      <w:pPr>
        <w:ind w:firstLine="720"/>
      </w:pPr>
    </w:p>
    <w:p w14:paraId="65444884" w14:textId="77777777" w:rsidR="007B2DC3" w:rsidRDefault="007B2DC3" w:rsidP="007B2DC3">
      <w:pPr>
        <w:tabs>
          <w:tab w:val="right" w:pos="-1440"/>
          <w:tab w:val="left" w:pos="-720"/>
          <w:tab w:val="left" w:pos="540"/>
          <w:tab w:val="left" w:pos="900"/>
          <w:tab w:val="left" w:pos="1710"/>
          <w:tab w:val="left" w:pos="2430"/>
          <w:tab w:val="left" w:pos="6930"/>
          <w:tab w:val="left" w:leader="dot" w:pos="9720"/>
        </w:tabs>
        <w:ind w:right="-540"/>
        <w:rPr>
          <w:b/>
        </w:rPr>
      </w:pPr>
      <w:r w:rsidRPr="00143AA6">
        <w:rPr>
          <w:b/>
        </w:rPr>
        <w:t>CELEBRATING SUCCESS</w:t>
      </w:r>
    </w:p>
    <w:p w14:paraId="75C1AFF4" w14:textId="77777777" w:rsidR="004556D9" w:rsidRDefault="004556D9" w:rsidP="007B2DC3">
      <w:pPr>
        <w:tabs>
          <w:tab w:val="right" w:pos="-1440"/>
          <w:tab w:val="left" w:pos="-720"/>
          <w:tab w:val="left" w:pos="540"/>
          <w:tab w:val="left" w:pos="900"/>
          <w:tab w:val="left" w:pos="1710"/>
          <w:tab w:val="left" w:pos="2430"/>
          <w:tab w:val="left" w:pos="6930"/>
          <w:tab w:val="left" w:leader="dot" w:pos="9720"/>
        </w:tabs>
        <w:ind w:right="-540"/>
        <w:rPr>
          <w:b/>
        </w:rPr>
      </w:pPr>
    </w:p>
    <w:p w14:paraId="7B729558" w14:textId="738ECFCE" w:rsidR="004556D9" w:rsidRDefault="0037408B" w:rsidP="00453D1C">
      <w:pPr>
        <w:tabs>
          <w:tab w:val="right" w:pos="-1440"/>
          <w:tab w:val="left" w:pos="-720"/>
          <w:tab w:val="left" w:pos="540"/>
          <w:tab w:val="left" w:pos="990"/>
          <w:tab w:val="left" w:leader="dot" w:pos="9720"/>
        </w:tabs>
        <w:ind w:right="-540"/>
        <w:rPr>
          <w:b/>
        </w:rPr>
      </w:pPr>
      <w:proofErr w:type="spellStart"/>
      <w:r>
        <w:rPr>
          <w:b/>
        </w:rPr>
        <w:t>Conconully</w:t>
      </w:r>
      <w:proofErr w:type="spellEnd"/>
      <w:r>
        <w:rPr>
          <w:b/>
        </w:rPr>
        <w:t xml:space="preserve"> Outhouse Races</w:t>
      </w:r>
    </w:p>
    <w:p w14:paraId="49390E21" w14:textId="0B448E8A" w:rsidR="00D36E43" w:rsidRPr="00D36E43" w:rsidRDefault="00D36E43" w:rsidP="00D36E43">
      <w:pPr>
        <w:spacing w:after="160" w:line="256" w:lineRule="auto"/>
        <w:rPr>
          <w:rFonts w:eastAsia="Aptos" w:cstheme="minorHAnsi"/>
          <w:kern w:val="2"/>
          <w14:ligatures w14:val="standardContextual"/>
        </w:rPr>
      </w:pPr>
      <w:r w:rsidRPr="00D36E43">
        <w:rPr>
          <w:rFonts w:eastAsia="Aptos" w:cstheme="minorHAnsi"/>
          <w:kern w:val="2"/>
          <w14:ligatures w14:val="standardContextual"/>
        </w:rPr>
        <w:t xml:space="preserve">The Omak student club Community Engaged Knights (CEK) showcased extraordinary dedication and creativity at the </w:t>
      </w:r>
      <w:proofErr w:type="spellStart"/>
      <w:r w:rsidRPr="00D36E43">
        <w:rPr>
          <w:rFonts w:eastAsia="Aptos" w:cstheme="minorHAnsi"/>
          <w:kern w:val="2"/>
          <w14:ligatures w14:val="standardContextual"/>
        </w:rPr>
        <w:t>Conconully</w:t>
      </w:r>
      <w:proofErr w:type="spellEnd"/>
      <w:r w:rsidRPr="00D36E43">
        <w:rPr>
          <w:rFonts w:eastAsia="Aptos" w:cstheme="minorHAnsi"/>
          <w:kern w:val="2"/>
          <w14:ligatures w14:val="standardContextual"/>
        </w:rPr>
        <w:t xml:space="preserve"> Outhouse Races on January 18. </w:t>
      </w:r>
      <w:r w:rsidRPr="00D36E43">
        <w:rPr>
          <w:rFonts w:eastAsia="Aptos" w:cstheme="minorHAnsi"/>
          <w:bCs/>
          <w:kern w:val="2"/>
          <w14:ligatures w14:val="standardContextual"/>
        </w:rPr>
        <w:t>Jose Cabello-Preciado, Gabe Cabello-Preciado, Max Gadeberg, Greg Johnson, Angel Rendon-Garcia, and Fabian Campos</w:t>
      </w:r>
      <w:r w:rsidRPr="00D36E43">
        <w:rPr>
          <w:rFonts w:eastAsia="Aptos" w:cstheme="minorHAnsi"/>
          <w:kern w:val="2"/>
          <w14:ligatures w14:val="standardContextual"/>
        </w:rPr>
        <w:t xml:space="preserve"> designed and built a castle-themed outhouse, racing it down the frozen streets of </w:t>
      </w:r>
      <w:proofErr w:type="spellStart"/>
      <w:r w:rsidRPr="00D36E43">
        <w:rPr>
          <w:rFonts w:eastAsia="Aptos" w:cstheme="minorHAnsi"/>
          <w:kern w:val="2"/>
          <w14:ligatures w14:val="standardContextual"/>
        </w:rPr>
        <w:t>Conconully</w:t>
      </w:r>
      <w:proofErr w:type="spellEnd"/>
      <w:r w:rsidRPr="00D36E43">
        <w:rPr>
          <w:rFonts w:eastAsia="Aptos" w:cstheme="minorHAnsi"/>
          <w:kern w:val="2"/>
          <w14:ligatures w14:val="standardContextual"/>
        </w:rPr>
        <w:t xml:space="preserve"> to win first place! This victory highlights the club's commitment to engaging with the community as representatives of Wenatchee Valley College Omak.</w:t>
      </w:r>
    </w:p>
    <w:p w14:paraId="22212820" w14:textId="77777777" w:rsidR="00D36E43" w:rsidRPr="00D36E43" w:rsidRDefault="00D36E43" w:rsidP="00D36E43">
      <w:pPr>
        <w:spacing w:after="160" w:line="256" w:lineRule="auto"/>
        <w:rPr>
          <w:rFonts w:eastAsia="Aptos" w:cstheme="minorHAnsi"/>
          <w:b/>
          <w:kern w:val="2"/>
          <w14:ligatures w14:val="standardContextual"/>
        </w:rPr>
      </w:pPr>
      <w:r w:rsidRPr="00D36E43">
        <w:rPr>
          <w:rFonts w:eastAsia="Aptos" w:cstheme="minorHAnsi"/>
          <w:kern w:val="2"/>
          <w14:ligatures w14:val="standardContextual"/>
        </w:rPr>
        <w:t>Students invested time, energy, and enthusiasm in planning, building, and participating in this long-standing community event. WVCO is so proud of this first-year club and their engagement activities this year including a local Zombie Fun Run and a Trunk or Treat event which saw 2000 kids come through the line and lots of superheroes and princesses “jousting” with our mascot knight. These achievements are not theirs alone—the outhouse race was made possible through the support of faculty and staff who generously contributed their time, skills, and resources.</w:t>
      </w:r>
    </w:p>
    <w:p w14:paraId="26558456" w14:textId="77777777" w:rsidR="000F0820" w:rsidRDefault="000F0820" w:rsidP="00453D1C">
      <w:pPr>
        <w:tabs>
          <w:tab w:val="right" w:pos="-1440"/>
          <w:tab w:val="left" w:pos="-720"/>
          <w:tab w:val="left" w:pos="540"/>
          <w:tab w:val="left" w:pos="990"/>
          <w:tab w:val="left" w:leader="dot" w:pos="9720"/>
        </w:tabs>
        <w:ind w:right="-540"/>
        <w:rPr>
          <w:b/>
        </w:rPr>
      </w:pPr>
    </w:p>
    <w:p w14:paraId="7A21C7B0" w14:textId="77777777" w:rsidR="00AB4464" w:rsidRDefault="00AB4464" w:rsidP="00B91EA6">
      <w:pPr>
        <w:tabs>
          <w:tab w:val="left" w:pos="1740"/>
          <w:tab w:val="center" w:pos="4925"/>
          <w:tab w:val="left" w:pos="6652"/>
          <w:tab w:val="left" w:pos="7128"/>
          <w:tab w:val="left" w:pos="7603"/>
          <w:tab w:val="left" w:pos="8078"/>
          <w:tab w:val="left" w:pos="8553"/>
          <w:tab w:val="left" w:pos="9028"/>
          <w:tab w:val="left" w:pos="9504"/>
        </w:tabs>
        <w:rPr>
          <w:b/>
          <w:bCs/>
        </w:rPr>
      </w:pPr>
    </w:p>
    <w:p w14:paraId="2F1FE75A" w14:textId="24062DA1" w:rsidR="00B91EA6" w:rsidRDefault="000B1BAE" w:rsidP="00B91EA6">
      <w:pPr>
        <w:tabs>
          <w:tab w:val="left" w:pos="1740"/>
          <w:tab w:val="center" w:pos="4925"/>
          <w:tab w:val="left" w:pos="6652"/>
          <w:tab w:val="left" w:pos="7128"/>
          <w:tab w:val="left" w:pos="7603"/>
          <w:tab w:val="left" w:pos="8078"/>
          <w:tab w:val="left" w:pos="8553"/>
          <w:tab w:val="left" w:pos="9028"/>
          <w:tab w:val="left" w:pos="9504"/>
        </w:tabs>
        <w:rPr>
          <w:b/>
          <w:bCs/>
        </w:rPr>
      </w:pPr>
      <w:r>
        <w:rPr>
          <w:b/>
          <w:bCs/>
        </w:rPr>
        <w:t>Sustainability and Love the Planet Partnership</w:t>
      </w:r>
    </w:p>
    <w:p w14:paraId="7F5358A8" w14:textId="35747E3E" w:rsidR="00131900" w:rsidRDefault="00131900" w:rsidP="001F7BA4">
      <w:pPr>
        <w:pStyle w:val="paragraph"/>
        <w:spacing w:beforeAutospacing="0" w:afterAutospacing="0"/>
        <w:rPr>
          <w:rFonts w:eastAsiaTheme="majorEastAsia"/>
          <w:noProof/>
          <w:sz w:val="20"/>
          <w:szCs w:val="20"/>
        </w:rPr>
      </w:pPr>
      <w:r>
        <w:rPr>
          <w:rFonts w:eastAsiaTheme="majorEastAsia"/>
          <w:noProof/>
          <w:sz w:val="20"/>
          <w:szCs w:val="20"/>
        </w:rPr>
        <w:t>WVC Sustainability Committee hosted Love the Planet with Chelan Douglas Land Trust in the Maguire Center</w:t>
      </w:r>
      <w:r w:rsidR="00DB201B">
        <w:rPr>
          <w:rFonts w:eastAsiaTheme="majorEastAsia"/>
          <w:noProof/>
          <w:sz w:val="20"/>
          <w:szCs w:val="20"/>
        </w:rPr>
        <w:t>. Students, Faculty, and community members were invited to learn about recycling, composting and trail etiquette, and make sustainable</w:t>
      </w:r>
      <w:r w:rsidR="00ED2166">
        <w:rPr>
          <w:rFonts w:eastAsiaTheme="majorEastAsia"/>
          <w:noProof/>
          <w:sz w:val="20"/>
          <w:szCs w:val="20"/>
        </w:rPr>
        <w:t xml:space="preserve"> </w:t>
      </w:r>
      <w:r w:rsidR="004122CC">
        <w:rPr>
          <w:rFonts w:eastAsiaTheme="majorEastAsia"/>
          <w:noProof/>
          <w:sz w:val="20"/>
          <w:szCs w:val="20"/>
        </w:rPr>
        <w:t>Valentine's</w:t>
      </w:r>
      <w:r w:rsidR="00ED2166">
        <w:rPr>
          <w:rFonts w:eastAsiaTheme="majorEastAsia"/>
          <w:noProof/>
          <w:sz w:val="20"/>
          <w:szCs w:val="20"/>
        </w:rPr>
        <w:t xml:space="preserve"> Day cards out of recycled material. </w:t>
      </w:r>
    </w:p>
    <w:p w14:paraId="58BB0F5A" w14:textId="0AB5A801" w:rsidR="00ED2166" w:rsidRDefault="00ED2166" w:rsidP="001F7BA4">
      <w:pPr>
        <w:pStyle w:val="paragraph"/>
        <w:spacing w:beforeAutospacing="0" w:afterAutospacing="0"/>
        <w:rPr>
          <w:rFonts w:eastAsiaTheme="majorEastAsia"/>
          <w:noProof/>
          <w:sz w:val="20"/>
          <w:szCs w:val="20"/>
        </w:rPr>
      </w:pPr>
      <w:r>
        <w:rPr>
          <w:rFonts w:eastAsiaTheme="majorEastAsia"/>
          <w:noProof/>
          <w:sz w:val="20"/>
          <w:szCs w:val="20"/>
        </w:rPr>
        <w:t xml:space="preserve">Community partners Winton MFG Compost Works, Sustainable </w:t>
      </w:r>
      <w:r w:rsidR="004122CC">
        <w:rPr>
          <w:rFonts w:eastAsiaTheme="majorEastAsia"/>
          <w:noProof/>
          <w:sz w:val="20"/>
          <w:szCs w:val="20"/>
        </w:rPr>
        <w:t xml:space="preserve">NCW, and CDLT Joined WVC to provide free, fun and interactive educational experiences. </w:t>
      </w:r>
    </w:p>
    <w:p w14:paraId="4E8AF2D7" w14:textId="77777777" w:rsidR="0051564E" w:rsidRDefault="004122CC" w:rsidP="001F7BA4">
      <w:pPr>
        <w:pStyle w:val="paragraph"/>
        <w:spacing w:beforeAutospacing="0" w:afterAutospacing="0"/>
        <w:rPr>
          <w:rFonts w:eastAsiaTheme="majorEastAsia"/>
          <w:noProof/>
          <w:sz w:val="20"/>
          <w:szCs w:val="20"/>
        </w:rPr>
      </w:pPr>
      <w:r>
        <w:rPr>
          <w:rFonts w:eastAsiaTheme="majorEastAsia"/>
          <w:noProof/>
          <w:sz w:val="20"/>
          <w:szCs w:val="20"/>
        </w:rPr>
        <w:t xml:space="preserve">Dr. Joan Quazi, WVC’s Sustainability coordinator and Geography faculty member, continues to </w:t>
      </w:r>
      <w:r w:rsidR="00F26545">
        <w:rPr>
          <w:rFonts w:eastAsiaTheme="majorEastAsia"/>
          <w:noProof/>
          <w:sz w:val="20"/>
          <w:szCs w:val="20"/>
        </w:rPr>
        <w:t xml:space="preserve">build partnerships across our community through her work with the Sustainability Committee. Student representatives were actively </w:t>
      </w:r>
      <w:r w:rsidR="002C5961">
        <w:rPr>
          <w:rFonts w:eastAsiaTheme="majorEastAsia"/>
          <w:noProof/>
          <w:sz w:val="20"/>
          <w:szCs w:val="20"/>
        </w:rPr>
        <w:t>involved in the planning</w:t>
      </w:r>
      <w:r w:rsidR="0051564E">
        <w:rPr>
          <w:rFonts w:eastAsiaTheme="majorEastAsia"/>
          <w:noProof/>
          <w:sz w:val="20"/>
          <w:szCs w:val="20"/>
        </w:rPr>
        <w:t xml:space="preserve"> and helped community members learn about recycling on campus with displays and prizes. </w:t>
      </w:r>
    </w:p>
    <w:p w14:paraId="36654A2F" w14:textId="377657A5" w:rsidR="004122CC" w:rsidRDefault="0051564E" w:rsidP="001F7BA4">
      <w:pPr>
        <w:pStyle w:val="paragraph"/>
        <w:spacing w:beforeAutospacing="0" w:afterAutospacing="0"/>
        <w:rPr>
          <w:rFonts w:eastAsiaTheme="majorEastAsia"/>
          <w:noProof/>
          <w:sz w:val="20"/>
          <w:szCs w:val="20"/>
        </w:rPr>
      </w:pPr>
      <w:r>
        <w:rPr>
          <w:rFonts w:eastAsiaTheme="majorEastAsia"/>
          <w:noProof/>
          <w:sz w:val="20"/>
          <w:szCs w:val="20"/>
        </w:rPr>
        <w:t xml:space="preserve">This event was a great example of the work </w:t>
      </w:r>
      <w:r w:rsidR="00274FD5">
        <w:rPr>
          <w:rFonts w:eastAsiaTheme="majorEastAsia"/>
          <w:noProof/>
          <w:sz w:val="20"/>
          <w:szCs w:val="20"/>
        </w:rPr>
        <w:t xml:space="preserve">taking place across the college to make our campuses in Omak and Wenatchee an anchor in our communities. </w:t>
      </w:r>
      <w:r>
        <w:rPr>
          <w:rFonts w:eastAsiaTheme="majorEastAsia"/>
          <w:noProof/>
          <w:sz w:val="20"/>
          <w:szCs w:val="20"/>
        </w:rPr>
        <w:t xml:space="preserve"> </w:t>
      </w:r>
    </w:p>
    <w:p w14:paraId="4B327EBC" w14:textId="77777777" w:rsidR="00131900" w:rsidRPr="00690E81" w:rsidRDefault="00131900" w:rsidP="00690E81">
      <w:pPr>
        <w:pStyle w:val="paragraph"/>
        <w:spacing w:beforeAutospacing="0" w:afterAutospacing="0" w:line="276" w:lineRule="auto"/>
        <w:rPr>
          <w:rFonts w:eastAsiaTheme="majorEastAsia"/>
          <w:noProof/>
          <w:sz w:val="20"/>
          <w:szCs w:val="20"/>
        </w:rPr>
      </w:pPr>
    </w:p>
    <w:p w14:paraId="11DE36CB" w14:textId="7C542CDA" w:rsidR="00AC1B52" w:rsidRDefault="00690E81" w:rsidP="00AC1B52">
      <w:pPr>
        <w:tabs>
          <w:tab w:val="left" w:pos="1740"/>
          <w:tab w:val="center" w:pos="4925"/>
          <w:tab w:val="left" w:pos="6652"/>
          <w:tab w:val="left" w:pos="7128"/>
          <w:tab w:val="left" w:pos="7603"/>
          <w:tab w:val="left" w:pos="8078"/>
          <w:tab w:val="left" w:pos="8553"/>
          <w:tab w:val="left" w:pos="9028"/>
          <w:tab w:val="left" w:pos="9504"/>
        </w:tabs>
        <w:spacing w:line="276" w:lineRule="auto"/>
        <w:rPr>
          <w:rFonts w:cstheme="minorHAnsi"/>
          <w:b/>
        </w:rPr>
      </w:pPr>
      <w:r>
        <w:rPr>
          <w:rFonts w:cstheme="minorHAnsi"/>
          <w:b/>
        </w:rPr>
        <w:t>ASWVC Formal</w:t>
      </w:r>
    </w:p>
    <w:p w14:paraId="540784E3" w14:textId="77777777" w:rsidR="000D50FD" w:rsidRPr="00274FD5" w:rsidRDefault="000D50FD" w:rsidP="000D50FD">
      <w:pPr>
        <w:pStyle w:val="paragraph"/>
        <w:spacing w:before="0" w:beforeAutospacing="0" w:after="0" w:afterAutospacing="0"/>
        <w:textAlignment w:val="baseline"/>
        <w:rPr>
          <w:rStyle w:val="eop"/>
          <w:sz w:val="20"/>
          <w:szCs w:val="20"/>
        </w:rPr>
      </w:pPr>
      <w:r w:rsidRPr="00274FD5">
        <w:rPr>
          <w:rStyle w:val="normaltextrun"/>
          <w:rFonts w:eastAsiaTheme="majorEastAsia"/>
          <w:sz w:val="20"/>
          <w:szCs w:val="20"/>
        </w:rPr>
        <w:t>The Wenatchee Student Government hosted a formal event on January 24th at the Student Recreation Center from 4:00 PM to 7:00 PM. This event was student-driven, with a survey sent out beforehand to gather student preferences on activities and music selection.</w:t>
      </w:r>
      <w:r w:rsidRPr="00274FD5">
        <w:rPr>
          <w:rStyle w:val="eop"/>
          <w:sz w:val="20"/>
          <w:szCs w:val="20"/>
        </w:rPr>
        <w:t> </w:t>
      </w:r>
    </w:p>
    <w:p w14:paraId="3F81DC45" w14:textId="77777777" w:rsidR="000D50FD" w:rsidRPr="00274FD5" w:rsidRDefault="000D50FD" w:rsidP="000D50FD">
      <w:pPr>
        <w:pStyle w:val="paragraph"/>
        <w:spacing w:before="0" w:beforeAutospacing="0" w:after="0" w:afterAutospacing="0"/>
        <w:textAlignment w:val="baseline"/>
        <w:rPr>
          <w:sz w:val="20"/>
          <w:szCs w:val="20"/>
        </w:rPr>
      </w:pPr>
    </w:p>
    <w:p w14:paraId="73EC1ACE" w14:textId="77777777" w:rsidR="000D50FD" w:rsidRPr="00274FD5" w:rsidRDefault="000D50FD" w:rsidP="000D50FD">
      <w:pPr>
        <w:pStyle w:val="paragraph"/>
        <w:spacing w:before="0" w:beforeAutospacing="0" w:after="0" w:afterAutospacing="0"/>
        <w:textAlignment w:val="baseline"/>
        <w:rPr>
          <w:rStyle w:val="eop"/>
          <w:sz w:val="20"/>
          <w:szCs w:val="20"/>
        </w:rPr>
      </w:pPr>
      <w:r w:rsidRPr="00274FD5">
        <w:rPr>
          <w:rStyle w:val="normaltextrun"/>
          <w:rFonts w:eastAsiaTheme="majorEastAsia"/>
          <w:sz w:val="20"/>
          <w:szCs w:val="20"/>
        </w:rPr>
        <w:t xml:space="preserve">Throughout the week leading up to the event, the ASWVC Student Senate transported decorations and supplies to the Student Recreation Center. On the day of the formal, setup began around 1:00 PM, with the ASWVC Student Senate </w:t>
      </w:r>
      <w:r w:rsidRPr="00274FD5">
        <w:rPr>
          <w:rStyle w:val="normaltextrun"/>
          <w:rFonts w:eastAsiaTheme="majorEastAsia"/>
          <w:sz w:val="20"/>
          <w:szCs w:val="20"/>
        </w:rPr>
        <w:lastRenderedPageBreak/>
        <w:t>decorating the space and coordinating final preparations. Food for the event was ordered through the campus food service, featuring a menu of salad, chicken alfredo, pasta, lemonade, water, and cake.</w:t>
      </w:r>
      <w:r w:rsidRPr="00274FD5">
        <w:rPr>
          <w:rStyle w:val="eop"/>
          <w:sz w:val="20"/>
          <w:szCs w:val="20"/>
        </w:rPr>
        <w:t> </w:t>
      </w:r>
    </w:p>
    <w:p w14:paraId="43CD4593" w14:textId="77777777" w:rsidR="000D50FD" w:rsidRPr="00274FD5" w:rsidRDefault="000D50FD" w:rsidP="000D50FD">
      <w:pPr>
        <w:pStyle w:val="paragraph"/>
        <w:spacing w:before="0" w:beforeAutospacing="0" w:after="0" w:afterAutospacing="0"/>
        <w:textAlignment w:val="baseline"/>
        <w:rPr>
          <w:sz w:val="20"/>
          <w:szCs w:val="20"/>
        </w:rPr>
      </w:pPr>
    </w:p>
    <w:p w14:paraId="34F2F23E" w14:textId="77777777" w:rsidR="000D50FD" w:rsidRPr="00274FD5" w:rsidRDefault="000D50FD" w:rsidP="000D50FD">
      <w:pPr>
        <w:pStyle w:val="paragraph"/>
        <w:spacing w:before="0" w:beforeAutospacing="0" w:after="0" w:afterAutospacing="0"/>
        <w:textAlignment w:val="baseline"/>
        <w:rPr>
          <w:rStyle w:val="eop"/>
          <w:sz w:val="20"/>
          <w:szCs w:val="20"/>
        </w:rPr>
      </w:pPr>
      <w:r w:rsidRPr="00274FD5">
        <w:rPr>
          <w:rStyle w:val="normaltextrun"/>
          <w:rFonts w:eastAsiaTheme="majorEastAsia"/>
          <w:sz w:val="20"/>
          <w:szCs w:val="20"/>
        </w:rPr>
        <w:t>The event featured several interactive elements for students to enjoy. A snow globe-making station was set up in the yoga room, allowing students to create their own winter-themed keepsakes. A photo booth was placed at the main entrance, where students could take and keep their pictures. Round tables on the south court provided seating for students to enjoy their meal, while the north court featured a projector playing music for dancing.</w:t>
      </w:r>
      <w:r w:rsidRPr="00274FD5">
        <w:rPr>
          <w:rStyle w:val="eop"/>
          <w:sz w:val="20"/>
          <w:szCs w:val="20"/>
        </w:rPr>
        <w:t> </w:t>
      </w:r>
    </w:p>
    <w:p w14:paraId="67440631" w14:textId="77777777" w:rsidR="000D50FD" w:rsidRPr="00274FD5" w:rsidRDefault="000D50FD" w:rsidP="000D50FD">
      <w:pPr>
        <w:pStyle w:val="paragraph"/>
        <w:spacing w:before="0" w:beforeAutospacing="0" w:after="0" w:afterAutospacing="0"/>
        <w:textAlignment w:val="baseline"/>
        <w:rPr>
          <w:sz w:val="20"/>
          <w:szCs w:val="20"/>
        </w:rPr>
      </w:pPr>
    </w:p>
    <w:p w14:paraId="37AE858E" w14:textId="77777777" w:rsidR="000D50FD" w:rsidRPr="00274FD5" w:rsidRDefault="000D50FD" w:rsidP="000D50FD">
      <w:pPr>
        <w:pStyle w:val="paragraph"/>
        <w:spacing w:before="0" w:beforeAutospacing="0" w:after="0" w:afterAutospacing="0"/>
        <w:textAlignment w:val="baseline"/>
        <w:rPr>
          <w:rStyle w:val="eop"/>
          <w:sz w:val="20"/>
          <w:szCs w:val="20"/>
        </w:rPr>
      </w:pPr>
      <w:r w:rsidRPr="00274FD5">
        <w:rPr>
          <w:rStyle w:val="normaltextrun"/>
          <w:rFonts w:eastAsiaTheme="majorEastAsia"/>
          <w:sz w:val="20"/>
          <w:szCs w:val="20"/>
        </w:rPr>
        <w:t>Approximately 70 students attended the formal, dressed in professional and elegant attire. The event was well-received, offering students an opportunity to connect, celebrate, and enjoy a memorable evening.</w:t>
      </w:r>
      <w:r w:rsidRPr="00274FD5">
        <w:rPr>
          <w:rStyle w:val="eop"/>
          <w:sz w:val="20"/>
          <w:szCs w:val="20"/>
        </w:rPr>
        <w:t> </w:t>
      </w:r>
    </w:p>
    <w:p w14:paraId="64C0D064" w14:textId="77777777" w:rsidR="000D50FD" w:rsidRPr="00AB4464" w:rsidRDefault="000D50FD" w:rsidP="00024DF6">
      <w:pPr>
        <w:tabs>
          <w:tab w:val="right" w:pos="-1440"/>
          <w:tab w:val="left" w:pos="-720"/>
          <w:tab w:val="left" w:pos="540"/>
          <w:tab w:val="left" w:pos="900"/>
          <w:tab w:val="left" w:pos="1710"/>
          <w:tab w:val="left" w:pos="2430"/>
          <w:tab w:val="left" w:pos="6930"/>
          <w:tab w:val="left" w:leader="dot" w:pos="9720"/>
        </w:tabs>
        <w:ind w:right="-540"/>
        <w:rPr>
          <w:bCs/>
        </w:rPr>
      </w:pPr>
    </w:p>
    <w:p w14:paraId="6998981D" w14:textId="77777777" w:rsidR="00AB4464" w:rsidRDefault="00AB4464" w:rsidP="00024DF6">
      <w:pPr>
        <w:tabs>
          <w:tab w:val="right" w:pos="-1440"/>
          <w:tab w:val="left" w:pos="-720"/>
          <w:tab w:val="left" w:pos="540"/>
          <w:tab w:val="left" w:pos="900"/>
          <w:tab w:val="left" w:pos="1710"/>
          <w:tab w:val="left" w:pos="2430"/>
          <w:tab w:val="left" w:pos="6930"/>
          <w:tab w:val="left" w:leader="dot" w:pos="9720"/>
        </w:tabs>
        <w:ind w:right="-540"/>
        <w:rPr>
          <w:b/>
        </w:rPr>
      </w:pPr>
    </w:p>
    <w:p w14:paraId="511F20C4" w14:textId="77777777" w:rsidR="00FC1D28" w:rsidRDefault="00024DF6" w:rsidP="00FC1D28">
      <w:pPr>
        <w:tabs>
          <w:tab w:val="right" w:pos="-1440"/>
          <w:tab w:val="left" w:pos="-720"/>
          <w:tab w:val="left" w:pos="540"/>
          <w:tab w:val="left" w:pos="900"/>
          <w:tab w:val="left" w:pos="1710"/>
          <w:tab w:val="left" w:pos="2430"/>
          <w:tab w:val="left" w:pos="6930"/>
          <w:tab w:val="left" w:leader="dot" w:pos="9720"/>
        </w:tabs>
        <w:ind w:right="-540"/>
        <w:rPr>
          <w:b/>
        </w:rPr>
      </w:pPr>
      <w:r>
        <w:rPr>
          <w:b/>
        </w:rPr>
        <w:t>INTRODUCTION OF NEW EMPLOYEES</w:t>
      </w:r>
    </w:p>
    <w:p w14:paraId="4DD0BFCB" w14:textId="77777777" w:rsidR="00FC1D28" w:rsidRDefault="00FC1D28" w:rsidP="00FC1D28">
      <w:pPr>
        <w:tabs>
          <w:tab w:val="right" w:pos="-1440"/>
          <w:tab w:val="left" w:pos="-720"/>
          <w:tab w:val="left" w:pos="540"/>
          <w:tab w:val="left" w:pos="900"/>
          <w:tab w:val="left" w:pos="1710"/>
          <w:tab w:val="left" w:pos="2430"/>
          <w:tab w:val="left" w:pos="6930"/>
          <w:tab w:val="left" w:leader="dot" w:pos="9720"/>
        </w:tabs>
        <w:ind w:right="-540"/>
        <w:rPr>
          <w:b/>
        </w:rPr>
      </w:pPr>
    </w:p>
    <w:p w14:paraId="1F508280" w14:textId="10045F55" w:rsidR="0022718E" w:rsidRDefault="00FC1D28" w:rsidP="003861B8">
      <w:pPr>
        <w:tabs>
          <w:tab w:val="right" w:pos="-1440"/>
          <w:tab w:val="left" w:pos="-720"/>
          <w:tab w:val="left" w:pos="540"/>
          <w:tab w:val="left" w:pos="900"/>
          <w:tab w:val="left" w:pos="1710"/>
          <w:tab w:val="left" w:pos="2430"/>
          <w:tab w:val="left" w:pos="6930"/>
          <w:tab w:val="left" w:leader="dot" w:pos="9720"/>
        </w:tabs>
        <w:ind w:right="-540"/>
        <w:rPr>
          <w:bCs/>
        </w:rPr>
      </w:pPr>
      <w:r>
        <w:rPr>
          <w:bCs/>
        </w:rPr>
        <w:t>The following new employee w</w:t>
      </w:r>
      <w:r w:rsidR="001F7BA4">
        <w:rPr>
          <w:bCs/>
        </w:rPr>
        <w:t xml:space="preserve">as </w:t>
      </w:r>
      <w:r>
        <w:rPr>
          <w:bCs/>
        </w:rPr>
        <w:t>introduced:</w:t>
      </w:r>
      <w:r w:rsidR="00932AFD">
        <w:rPr>
          <w:bCs/>
        </w:rPr>
        <w:t xml:space="preserve"> </w:t>
      </w:r>
      <w:r w:rsidR="00690E81">
        <w:rPr>
          <w:bCs/>
        </w:rPr>
        <w:t>Gladis Garibay,</w:t>
      </w:r>
      <w:r w:rsidR="008B7E5D">
        <w:rPr>
          <w:bCs/>
        </w:rPr>
        <w:t xml:space="preserve"> Program Assistant for Educational Planning. </w:t>
      </w:r>
    </w:p>
    <w:p w14:paraId="35B073BE" w14:textId="77777777" w:rsidR="0022718E" w:rsidRDefault="0022718E" w:rsidP="003861B8">
      <w:pPr>
        <w:tabs>
          <w:tab w:val="right" w:pos="-1440"/>
          <w:tab w:val="left" w:pos="-720"/>
          <w:tab w:val="left" w:pos="540"/>
          <w:tab w:val="left" w:pos="900"/>
          <w:tab w:val="left" w:pos="1710"/>
          <w:tab w:val="left" w:pos="2430"/>
          <w:tab w:val="left" w:pos="6930"/>
          <w:tab w:val="left" w:leader="dot" w:pos="9720"/>
        </w:tabs>
        <w:ind w:right="-540"/>
        <w:rPr>
          <w:bCs/>
        </w:rPr>
      </w:pPr>
    </w:p>
    <w:p w14:paraId="2D70ADB5" w14:textId="77777777" w:rsidR="00BA2586" w:rsidRDefault="00BA2586" w:rsidP="00A672F5">
      <w:pPr>
        <w:tabs>
          <w:tab w:val="right" w:pos="-1440"/>
          <w:tab w:val="left" w:pos="-720"/>
          <w:tab w:val="left" w:pos="540"/>
          <w:tab w:val="left" w:leader="dot" w:pos="9720"/>
        </w:tabs>
        <w:ind w:right="-180"/>
        <w:rPr>
          <w:bCs/>
        </w:rPr>
      </w:pPr>
    </w:p>
    <w:p w14:paraId="7D7C9730" w14:textId="2016569B" w:rsidR="000F1A93" w:rsidRDefault="000F1A93" w:rsidP="00AC1B52">
      <w:pPr>
        <w:textAlignment w:val="baseline"/>
        <w:rPr>
          <w:b/>
        </w:rPr>
      </w:pPr>
      <w:r>
        <w:rPr>
          <w:b/>
        </w:rPr>
        <w:t>SPECIAL REPORTS</w:t>
      </w:r>
    </w:p>
    <w:p w14:paraId="4AF6F698" w14:textId="407492D9" w:rsidR="00CB1399" w:rsidRDefault="00CB1399" w:rsidP="00CB1399">
      <w:pPr>
        <w:tabs>
          <w:tab w:val="right" w:pos="-1440"/>
          <w:tab w:val="left" w:pos="-720"/>
          <w:tab w:val="left" w:pos="540"/>
          <w:tab w:val="left" w:pos="990"/>
          <w:tab w:val="left" w:leader="dot" w:pos="9720"/>
        </w:tabs>
        <w:ind w:left="720"/>
        <w:rPr>
          <w:bCs/>
        </w:rPr>
      </w:pPr>
    </w:p>
    <w:p w14:paraId="3A329DA1" w14:textId="783CA642" w:rsidR="00B132A1" w:rsidRDefault="00B132A1" w:rsidP="00B132A1">
      <w:pPr>
        <w:tabs>
          <w:tab w:val="right" w:pos="-1440"/>
          <w:tab w:val="left" w:pos="-720"/>
          <w:tab w:val="left" w:pos="540"/>
          <w:tab w:val="left" w:pos="990"/>
          <w:tab w:val="left" w:leader="dot" w:pos="9720"/>
        </w:tabs>
        <w:ind w:left="720" w:right="-540"/>
        <w:rPr>
          <w:b/>
        </w:rPr>
      </w:pPr>
      <w:r>
        <w:rPr>
          <w:b/>
        </w:rPr>
        <w:t>Amber Watson, ASWVCO President</w:t>
      </w:r>
      <w:r w:rsidRPr="0043284F">
        <w:rPr>
          <w:b/>
        </w:rPr>
        <w:t xml:space="preserve"> </w:t>
      </w:r>
    </w:p>
    <w:p w14:paraId="6880B1A6" w14:textId="51AE0612" w:rsidR="004279AF" w:rsidRDefault="004279AF" w:rsidP="00B132A1">
      <w:pPr>
        <w:tabs>
          <w:tab w:val="right" w:pos="-1440"/>
          <w:tab w:val="left" w:pos="-720"/>
          <w:tab w:val="left" w:pos="540"/>
          <w:tab w:val="left" w:pos="990"/>
          <w:tab w:val="left" w:leader="dot" w:pos="9720"/>
        </w:tabs>
        <w:ind w:left="720" w:right="-540"/>
        <w:rPr>
          <w:bCs/>
        </w:rPr>
      </w:pPr>
      <w:r>
        <w:rPr>
          <w:bCs/>
        </w:rPr>
        <w:t xml:space="preserve">Amber Watson </w:t>
      </w:r>
      <w:r w:rsidR="00015D11">
        <w:rPr>
          <w:bCs/>
        </w:rPr>
        <w:t xml:space="preserve">– </w:t>
      </w:r>
      <w:r w:rsidR="007B0D61">
        <w:rPr>
          <w:bCs/>
        </w:rPr>
        <w:t>H</w:t>
      </w:r>
      <w:r w:rsidR="002268F0">
        <w:rPr>
          <w:bCs/>
        </w:rPr>
        <w:t xml:space="preserve">ad a </w:t>
      </w:r>
      <w:r w:rsidR="00356FFF">
        <w:rPr>
          <w:bCs/>
        </w:rPr>
        <w:t>g</w:t>
      </w:r>
      <w:r w:rsidR="00015D11">
        <w:rPr>
          <w:bCs/>
        </w:rPr>
        <w:t>ood turnout</w:t>
      </w:r>
      <w:r w:rsidR="00356FFF">
        <w:rPr>
          <w:bCs/>
        </w:rPr>
        <w:t xml:space="preserve"> for the </w:t>
      </w:r>
      <w:r w:rsidR="002268F0">
        <w:rPr>
          <w:bCs/>
        </w:rPr>
        <w:t>Valentine's</w:t>
      </w:r>
      <w:r w:rsidR="00704FB5">
        <w:rPr>
          <w:bCs/>
        </w:rPr>
        <w:t xml:space="preserve"> Day </w:t>
      </w:r>
      <w:r w:rsidR="00356FFF">
        <w:rPr>
          <w:bCs/>
        </w:rPr>
        <w:t>Scavenger</w:t>
      </w:r>
      <w:r w:rsidR="00704FB5">
        <w:rPr>
          <w:bCs/>
        </w:rPr>
        <w:t xml:space="preserve"> hun</w:t>
      </w:r>
      <w:r w:rsidR="00356FFF">
        <w:rPr>
          <w:bCs/>
        </w:rPr>
        <w:t xml:space="preserve">t. </w:t>
      </w:r>
      <w:r w:rsidR="002268F0">
        <w:rPr>
          <w:bCs/>
        </w:rPr>
        <w:t>Prizes</w:t>
      </w:r>
      <w:r w:rsidR="00356FFF">
        <w:rPr>
          <w:bCs/>
        </w:rPr>
        <w:t xml:space="preserve"> included </w:t>
      </w:r>
      <w:r w:rsidR="00704FB5">
        <w:rPr>
          <w:bCs/>
        </w:rPr>
        <w:t xml:space="preserve">gift cards for those </w:t>
      </w:r>
      <w:r w:rsidR="002268F0">
        <w:rPr>
          <w:bCs/>
        </w:rPr>
        <w:t>who</w:t>
      </w:r>
      <w:r w:rsidR="00704FB5">
        <w:rPr>
          <w:bCs/>
        </w:rPr>
        <w:t xml:space="preserve"> found the stuffed animals.</w:t>
      </w:r>
      <w:r w:rsidR="00356FFF">
        <w:rPr>
          <w:bCs/>
        </w:rPr>
        <w:t xml:space="preserve"> </w:t>
      </w:r>
      <w:r w:rsidR="002268F0">
        <w:rPr>
          <w:bCs/>
        </w:rPr>
        <w:t>The next</w:t>
      </w:r>
      <w:r w:rsidR="00356FFF">
        <w:rPr>
          <w:bCs/>
        </w:rPr>
        <w:t xml:space="preserve"> event will be a clothing swap. </w:t>
      </w:r>
      <w:r w:rsidR="00704FB5">
        <w:rPr>
          <w:bCs/>
        </w:rPr>
        <w:t xml:space="preserve"> </w:t>
      </w:r>
    </w:p>
    <w:p w14:paraId="42D5FC22" w14:textId="0409D36E" w:rsidR="00B132A1" w:rsidRDefault="00B132A1" w:rsidP="00B132A1">
      <w:pPr>
        <w:tabs>
          <w:tab w:val="right" w:pos="-1440"/>
          <w:tab w:val="left" w:pos="-720"/>
          <w:tab w:val="left" w:pos="540"/>
          <w:tab w:val="left" w:pos="990"/>
          <w:tab w:val="left" w:leader="dot" w:pos="9720"/>
        </w:tabs>
        <w:ind w:left="720" w:right="-540"/>
        <w:rPr>
          <w:bCs/>
        </w:rPr>
      </w:pPr>
    </w:p>
    <w:p w14:paraId="7C7F3632" w14:textId="77777777" w:rsidR="00356FFF" w:rsidRDefault="004279AF" w:rsidP="004279AF">
      <w:pPr>
        <w:tabs>
          <w:tab w:val="right" w:pos="-1440"/>
          <w:tab w:val="left" w:pos="-720"/>
          <w:tab w:val="left" w:pos="540"/>
          <w:tab w:val="left" w:pos="990"/>
          <w:tab w:val="left" w:leader="dot" w:pos="9720"/>
        </w:tabs>
        <w:ind w:left="720" w:right="-540"/>
        <w:rPr>
          <w:b/>
        </w:rPr>
      </w:pPr>
      <w:r>
        <w:rPr>
          <w:b/>
        </w:rPr>
        <w:t>Dania Cuevas, ASWVC President</w:t>
      </w:r>
    </w:p>
    <w:p w14:paraId="24CD45BD" w14:textId="6A6081B3" w:rsidR="004279AF" w:rsidRDefault="00356FFF" w:rsidP="004279AF">
      <w:pPr>
        <w:tabs>
          <w:tab w:val="right" w:pos="-1440"/>
          <w:tab w:val="left" w:pos="-720"/>
          <w:tab w:val="left" w:pos="540"/>
          <w:tab w:val="left" w:pos="990"/>
          <w:tab w:val="left" w:leader="dot" w:pos="9720"/>
        </w:tabs>
        <w:ind w:left="720" w:right="-540"/>
        <w:rPr>
          <w:b/>
        </w:rPr>
      </w:pPr>
      <w:r>
        <w:rPr>
          <w:bCs/>
        </w:rPr>
        <w:t>Dania Cuevas not present</w:t>
      </w:r>
      <w:r w:rsidR="0084378C">
        <w:rPr>
          <w:bCs/>
        </w:rPr>
        <w:t>.</w:t>
      </w:r>
      <w:r>
        <w:rPr>
          <w:bCs/>
        </w:rPr>
        <w:t xml:space="preserve"> </w:t>
      </w:r>
      <w:r w:rsidR="004279AF" w:rsidRPr="0043284F">
        <w:rPr>
          <w:b/>
        </w:rPr>
        <w:t xml:space="preserve"> </w:t>
      </w:r>
    </w:p>
    <w:p w14:paraId="64DB6B32" w14:textId="77777777" w:rsidR="00B132A1" w:rsidRDefault="00B132A1" w:rsidP="00CB1399">
      <w:pPr>
        <w:tabs>
          <w:tab w:val="right" w:pos="-1440"/>
          <w:tab w:val="left" w:pos="-720"/>
          <w:tab w:val="left" w:pos="540"/>
          <w:tab w:val="left" w:pos="990"/>
          <w:tab w:val="left" w:leader="dot" w:pos="9720"/>
        </w:tabs>
        <w:ind w:left="720"/>
        <w:rPr>
          <w:b/>
        </w:rPr>
      </w:pPr>
    </w:p>
    <w:p w14:paraId="65444894" w14:textId="04FC79DB" w:rsidR="007B2DC3" w:rsidRPr="0043284F" w:rsidRDefault="000B389D" w:rsidP="00CB1399">
      <w:pPr>
        <w:tabs>
          <w:tab w:val="right" w:pos="-1440"/>
          <w:tab w:val="left" w:pos="-720"/>
          <w:tab w:val="left" w:pos="540"/>
          <w:tab w:val="left" w:pos="990"/>
          <w:tab w:val="left" w:leader="dot" w:pos="9720"/>
        </w:tabs>
        <w:ind w:left="720"/>
        <w:rPr>
          <w:b/>
        </w:rPr>
      </w:pPr>
      <w:r w:rsidRPr="0043284F">
        <w:rPr>
          <w:b/>
        </w:rPr>
        <w:t>Sharon Wiest</w:t>
      </w:r>
      <w:r w:rsidR="007B2DC3" w:rsidRPr="0043284F">
        <w:rPr>
          <w:b/>
        </w:rPr>
        <w:t>, AHE President</w:t>
      </w:r>
    </w:p>
    <w:p w14:paraId="52FE278A" w14:textId="6F05E4D8" w:rsidR="005E323D" w:rsidRDefault="0084378C" w:rsidP="0094290F">
      <w:pPr>
        <w:tabs>
          <w:tab w:val="right" w:pos="-1440"/>
          <w:tab w:val="left" w:pos="-720"/>
          <w:tab w:val="left" w:pos="540"/>
          <w:tab w:val="left" w:pos="990"/>
          <w:tab w:val="left" w:leader="dot" w:pos="9720"/>
        </w:tabs>
        <w:ind w:left="720" w:right="-540"/>
        <w:rPr>
          <w:bCs/>
        </w:rPr>
      </w:pPr>
      <w:r>
        <w:rPr>
          <w:bCs/>
        </w:rPr>
        <w:t xml:space="preserve">Sharon Wiest was not present. </w:t>
      </w:r>
    </w:p>
    <w:p w14:paraId="00CE1520" w14:textId="77777777" w:rsidR="0084378C" w:rsidRPr="0043284F" w:rsidRDefault="0084378C" w:rsidP="0094290F">
      <w:pPr>
        <w:tabs>
          <w:tab w:val="right" w:pos="-1440"/>
          <w:tab w:val="left" w:pos="-720"/>
          <w:tab w:val="left" w:pos="540"/>
          <w:tab w:val="left" w:pos="990"/>
          <w:tab w:val="left" w:leader="dot" w:pos="9720"/>
        </w:tabs>
        <w:ind w:left="720" w:right="-540"/>
        <w:rPr>
          <w:bCs/>
        </w:rPr>
      </w:pPr>
    </w:p>
    <w:p w14:paraId="1D8424BC" w14:textId="77777777" w:rsidR="005E323D" w:rsidRPr="0043284F" w:rsidRDefault="005E323D" w:rsidP="0094290F">
      <w:pPr>
        <w:tabs>
          <w:tab w:val="right" w:pos="-1440"/>
          <w:tab w:val="left" w:pos="-720"/>
          <w:tab w:val="left" w:pos="540"/>
          <w:tab w:val="left" w:pos="990"/>
          <w:tab w:val="left" w:leader="dot" w:pos="9720"/>
        </w:tabs>
        <w:ind w:left="720" w:right="-540"/>
        <w:rPr>
          <w:b/>
        </w:rPr>
      </w:pPr>
      <w:r w:rsidRPr="0043284F">
        <w:rPr>
          <w:b/>
        </w:rPr>
        <w:t xml:space="preserve">Wendy Glenn, Chief Steward WPEA </w:t>
      </w:r>
    </w:p>
    <w:p w14:paraId="3BBA162D" w14:textId="7E2D13F0" w:rsidR="00B132A1" w:rsidRDefault="0089287C" w:rsidP="0094290F">
      <w:pPr>
        <w:tabs>
          <w:tab w:val="right" w:pos="-1440"/>
          <w:tab w:val="left" w:pos="-720"/>
          <w:tab w:val="left" w:pos="540"/>
          <w:tab w:val="left" w:pos="990"/>
          <w:tab w:val="left" w:leader="dot" w:pos="9720"/>
        </w:tabs>
        <w:ind w:left="720" w:right="-540"/>
        <w:rPr>
          <w:bCs/>
        </w:rPr>
      </w:pPr>
      <w:r>
        <w:rPr>
          <w:bCs/>
        </w:rPr>
        <w:t>Returned</w:t>
      </w:r>
      <w:r w:rsidR="00BB191C">
        <w:rPr>
          <w:bCs/>
        </w:rPr>
        <w:t xml:space="preserve"> to bargaining on Jan. 12, </w:t>
      </w:r>
      <w:r w:rsidR="00104FAF">
        <w:rPr>
          <w:bCs/>
        </w:rPr>
        <w:t xml:space="preserve">there has been </w:t>
      </w:r>
      <w:r w:rsidR="00BB191C">
        <w:rPr>
          <w:bCs/>
        </w:rPr>
        <w:t xml:space="preserve">no movement from the state. </w:t>
      </w:r>
      <w:r w:rsidR="00104FAF">
        <w:rPr>
          <w:bCs/>
        </w:rPr>
        <w:t>Will meet</w:t>
      </w:r>
      <w:r w:rsidR="00BB191C">
        <w:rPr>
          <w:bCs/>
        </w:rPr>
        <w:t xml:space="preserve"> again on Feb. 26</w:t>
      </w:r>
      <w:r w:rsidR="00104FAF">
        <w:rPr>
          <w:bCs/>
        </w:rPr>
        <w:t>, 2025</w:t>
      </w:r>
      <w:r w:rsidR="00BB191C">
        <w:rPr>
          <w:bCs/>
        </w:rPr>
        <w:t xml:space="preserve">. </w:t>
      </w:r>
      <w:r w:rsidR="00104FAF">
        <w:rPr>
          <w:bCs/>
        </w:rPr>
        <w:t>W</w:t>
      </w:r>
      <w:r w:rsidR="00BB191C">
        <w:rPr>
          <w:bCs/>
        </w:rPr>
        <w:t xml:space="preserve">ent to Olympia to advocate </w:t>
      </w:r>
      <w:r>
        <w:rPr>
          <w:bCs/>
        </w:rPr>
        <w:t>for education. Met with Rep</w:t>
      </w:r>
      <w:r w:rsidR="00104FAF">
        <w:rPr>
          <w:bCs/>
        </w:rPr>
        <w:t>resentative</w:t>
      </w:r>
      <w:r>
        <w:rPr>
          <w:bCs/>
        </w:rPr>
        <w:t xml:space="preserve"> Burnett and spoke about the AI bill. </w:t>
      </w:r>
    </w:p>
    <w:p w14:paraId="4E68115B" w14:textId="77777777" w:rsidR="009224A5" w:rsidRDefault="009224A5" w:rsidP="007B2DC3">
      <w:pPr>
        <w:pStyle w:val="BodyTextIndent"/>
        <w:tabs>
          <w:tab w:val="clear" w:pos="1080"/>
          <w:tab w:val="left" w:pos="900"/>
        </w:tabs>
        <w:ind w:left="0"/>
        <w:rPr>
          <w:rFonts w:ascii="Times New Roman" w:hAnsi="Times New Roman"/>
          <w:b/>
        </w:rPr>
      </w:pPr>
    </w:p>
    <w:p w14:paraId="6544489B" w14:textId="53325EB4" w:rsidR="007B2DC3" w:rsidRDefault="007B2DC3" w:rsidP="007B2DC3">
      <w:pPr>
        <w:pStyle w:val="BodyTextIndent"/>
        <w:tabs>
          <w:tab w:val="clear" w:pos="1080"/>
          <w:tab w:val="left" w:pos="900"/>
        </w:tabs>
        <w:ind w:left="0"/>
        <w:rPr>
          <w:rFonts w:ascii="Times New Roman" w:hAnsi="Times New Roman"/>
          <w:b/>
        </w:rPr>
      </w:pPr>
      <w:r w:rsidRPr="00031364">
        <w:rPr>
          <w:rFonts w:ascii="Times New Roman" w:hAnsi="Times New Roman"/>
          <w:b/>
        </w:rPr>
        <w:t xml:space="preserve">STAFF </w:t>
      </w:r>
      <w:r w:rsidR="00FC3230">
        <w:rPr>
          <w:rFonts w:ascii="Times New Roman" w:hAnsi="Times New Roman"/>
          <w:b/>
        </w:rPr>
        <w:t>REPORTS</w:t>
      </w:r>
    </w:p>
    <w:p w14:paraId="6544489C" w14:textId="77777777" w:rsidR="007B2DC3" w:rsidRPr="0043284F" w:rsidRDefault="007B2DC3" w:rsidP="0043284F">
      <w:pPr>
        <w:tabs>
          <w:tab w:val="right" w:pos="-1440"/>
          <w:tab w:val="left" w:pos="-720"/>
          <w:tab w:val="left" w:pos="540"/>
          <w:tab w:val="left" w:pos="990"/>
          <w:tab w:val="left" w:leader="dot" w:pos="9720"/>
        </w:tabs>
        <w:ind w:left="540" w:right="-540"/>
        <w:rPr>
          <w:bCs/>
        </w:rPr>
      </w:pPr>
    </w:p>
    <w:p w14:paraId="6544489D" w14:textId="2EB949A6" w:rsidR="007B2DC3" w:rsidRPr="0043284F" w:rsidRDefault="007B2DC3" w:rsidP="0094290F">
      <w:pPr>
        <w:tabs>
          <w:tab w:val="right" w:pos="-1440"/>
          <w:tab w:val="left" w:pos="-720"/>
          <w:tab w:val="left" w:pos="540"/>
          <w:tab w:val="left" w:pos="990"/>
          <w:tab w:val="left" w:leader="dot" w:pos="9720"/>
        </w:tabs>
        <w:ind w:left="720" w:right="-540"/>
        <w:rPr>
          <w:b/>
        </w:rPr>
      </w:pPr>
      <w:r w:rsidRPr="0043284F">
        <w:rPr>
          <w:b/>
        </w:rPr>
        <w:t>Brett Riley, Vice President of Administrative Services</w:t>
      </w:r>
    </w:p>
    <w:p w14:paraId="154B2BD1" w14:textId="463C912D" w:rsidR="00202823" w:rsidRPr="0043284F" w:rsidRDefault="00182A5E" w:rsidP="0094290F">
      <w:pPr>
        <w:tabs>
          <w:tab w:val="right" w:pos="-1440"/>
          <w:tab w:val="left" w:pos="-720"/>
          <w:tab w:val="left" w:pos="540"/>
          <w:tab w:val="left" w:pos="990"/>
          <w:tab w:val="left" w:leader="dot" w:pos="9720"/>
        </w:tabs>
        <w:ind w:left="720" w:right="-540"/>
        <w:rPr>
          <w:bCs/>
        </w:rPr>
      </w:pPr>
      <w:r>
        <w:rPr>
          <w:bCs/>
        </w:rPr>
        <w:t>Brett Riley did</w:t>
      </w:r>
      <w:r w:rsidR="00104FAF">
        <w:rPr>
          <w:bCs/>
        </w:rPr>
        <w:t xml:space="preserve"> </w:t>
      </w:r>
      <w:r>
        <w:rPr>
          <w:bCs/>
        </w:rPr>
        <w:t xml:space="preserve">not </w:t>
      </w:r>
      <w:proofErr w:type="spellStart"/>
      <w:r>
        <w:rPr>
          <w:bCs/>
        </w:rPr>
        <w:t>ass</w:t>
      </w:r>
      <w:proofErr w:type="spellEnd"/>
      <w:r>
        <w:rPr>
          <w:bCs/>
        </w:rPr>
        <w:t xml:space="preserve"> to his written report shared during the work session.</w:t>
      </w:r>
    </w:p>
    <w:p w14:paraId="6544489F" w14:textId="77777777" w:rsidR="00BB7041" w:rsidRPr="0043284F" w:rsidRDefault="00BB7041" w:rsidP="0094290F">
      <w:pPr>
        <w:tabs>
          <w:tab w:val="right" w:pos="-1440"/>
          <w:tab w:val="left" w:pos="-720"/>
          <w:tab w:val="left" w:pos="540"/>
          <w:tab w:val="left" w:pos="990"/>
          <w:tab w:val="left" w:leader="dot" w:pos="9720"/>
        </w:tabs>
        <w:ind w:left="720" w:right="-540"/>
        <w:rPr>
          <w:bCs/>
        </w:rPr>
      </w:pPr>
    </w:p>
    <w:p w14:paraId="654448A0" w14:textId="77777777" w:rsidR="007B2DC3" w:rsidRPr="0043284F" w:rsidRDefault="007B2DC3" w:rsidP="0094290F">
      <w:pPr>
        <w:tabs>
          <w:tab w:val="right" w:pos="-1440"/>
          <w:tab w:val="left" w:pos="-720"/>
          <w:tab w:val="left" w:pos="540"/>
          <w:tab w:val="left" w:pos="990"/>
          <w:tab w:val="left" w:leader="dot" w:pos="9720"/>
        </w:tabs>
        <w:ind w:left="720" w:right="-540"/>
        <w:rPr>
          <w:b/>
        </w:rPr>
      </w:pPr>
      <w:r w:rsidRPr="0043284F">
        <w:rPr>
          <w:b/>
        </w:rPr>
        <w:t xml:space="preserve">Dr. Tod Treat, Vice President of Instruction </w:t>
      </w:r>
    </w:p>
    <w:p w14:paraId="1DAE0EA6" w14:textId="42B7AC6C" w:rsidR="009863E7" w:rsidRPr="0043284F" w:rsidRDefault="00330F12" w:rsidP="009863E7">
      <w:pPr>
        <w:tabs>
          <w:tab w:val="right" w:pos="-1440"/>
          <w:tab w:val="left" w:pos="-720"/>
          <w:tab w:val="left" w:pos="540"/>
          <w:tab w:val="left" w:pos="990"/>
          <w:tab w:val="left" w:leader="dot" w:pos="9720"/>
        </w:tabs>
        <w:ind w:left="720" w:right="-540"/>
        <w:rPr>
          <w:bCs/>
        </w:rPr>
      </w:pPr>
      <w:r w:rsidRPr="0043284F">
        <w:rPr>
          <w:bCs/>
        </w:rPr>
        <w:t>Dr. Treat</w:t>
      </w:r>
      <w:r w:rsidR="008F35F1">
        <w:rPr>
          <w:bCs/>
        </w:rPr>
        <w:t xml:space="preserve"> </w:t>
      </w:r>
      <w:r w:rsidR="00087801" w:rsidRPr="0043284F">
        <w:rPr>
          <w:bCs/>
        </w:rPr>
        <w:t>did not add to his written report</w:t>
      </w:r>
      <w:r w:rsidR="00087801">
        <w:rPr>
          <w:bCs/>
        </w:rPr>
        <w:t xml:space="preserve"> shared during the work session.</w:t>
      </w:r>
    </w:p>
    <w:p w14:paraId="654448A5" w14:textId="77777777" w:rsidR="00B71BF4" w:rsidRPr="0043284F" w:rsidRDefault="00B71BF4" w:rsidP="0094290F">
      <w:pPr>
        <w:tabs>
          <w:tab w:val="right" w:pos="-1440"/>
          <w:tab w:val="left" w:pos="-720"/>
          <w:tab w:val="left" w:pos="540"/>
          <w:tab w:val="left" w:pos="990"/>
          <w:tab w:val="left" w:leader="dot" w:pos="9720"/>
        </w:tabs>
        <w:ind w:left="720" w:right="-540"/>
        <w:rPr>
          <w:bCs/>
        </w:rPr>
      </w:pPr>
    </w:p>
    <w:p w14:paraId="605F3A47" w14:textId="757CF03B" w:rsidR="00885A2D" w:rsidRPr="0043284F" w:rsidRDefault="00885A2D" w:rsidP="0094290F">
      <w:pPr>
        <w:tabs>
          <w:tab w:val="right" w:pos="-1440"/>
          <w:tab w:val="left" w:pos="-720"/>
          <w:tab w:val="left" w:pos="540"/>
          <w:tab w:val="left" w:pos="990"/>
          <w:tab w:val="left" w:leader="dot" w:pos="9720"/>
        </w:tabs>
        <w:ind w:left="720" w:right="-540"/>
        <w:rPr>
          <w:b/>
        </w:rPr>
      </w:pPr>
      <w:r w:rsidRPr="0043284F">
        <w:rPr>
          <w:b/>
        </w:rPr>
        <w:t>Dr. Diana Garza, Vice President of Student Affairs</w:t>
      </w:r>
    </w:p>
    <w:p w14:paraId="153B0B97" w14:textId="343FA0AD" w:rsidR="00602E85" w:rsidRDefault="003E2151" w:rsidP="00602E85">
      <w:pPr>
        <w:tabs>
          <w:tab w:val="right" w:pos="-1440"/>
          <w:tab w:val="left" w:pos="-720"/>
          <w:tab w:val="left" w:pos="540"/>
          <w:tab w:val="left" w:pos="990"/>
          <w:tab w:val="left" w:leader="dot" w:pos="9720"/>
        </w:tabs>
        <w:ind w:left="720" w:right="-540"/>
        <w:rPr>
          <w:bCs/>
        </w:rPr>
      </w:pPr>
      <w:r>
        <w:rPr>
          <w:bCs/>
        </w:rPr>
        <w:t xml:space="preserve">Dr. Garza </w:t>
      </w:r>
      <w:r w:rsidR="00F2166D" w:rsidRPr="0043284F">
        <w:rPr>
          <w:bCs/>
        </w:rPr>
        <w:t>did not add to h</w:t>
      </w:r>
      <w:r w:rsidR="00B738A0">
        <w:rPr>
          <w:bCs/>
        </w:rPr>
        <w:t>er</w:t>
      </w:r>
      <w:r w:rsidR="00F2166D" w:rsidRPr="0043284F">
        <w:rPr>
          <w:bCs/>
        </w:rPr>
        <w:t xml:space="preserve"> written report</w:t>
      </w:r>
      <w:r w:rsidR="00F2166D">
        <w:rPr>
          <w:bCs/>
        </w:rPr>
        <w:t xml:space="preserve"> shared during the work session.</w:t>
      </w:r>
    </w:p>
    <w:p w14:paraId="72273178" w14:textId="77777777" w:rsidR="00B738A0" w:rsidRDefault="00B738A0" w:rsidP="00602E85">
      <w:pPr>
        <w:tabs>
          <w:tab w:val="right" w:pos="-1440"/>
          <w:tab w:val="left" w:pos="-720"/>
          <w:tab w:val="left" w:pos="540"/>
          <w:tab w:val="left" w:pos="990"/>
          <w:tab w:val="left" w:leader="dot" w:pos="9720"/>
        </w:tabs>
        <w:ind w:left="720" w:right="-540"/>
        <w:rPr>
          <w:bCs/>
        </w:rPr>
      </w:pPr>
    </w:p>
    <w:p w14:paraId="61BF801F" w14:textId="6869EE0C" w:rsidR="00B738A0" w:rsidRPr="0043284F" w:rsidRDefault="00B738A0" w:rsidP="00B738A0">
      <w:pPr>
        <w:tabs>
          <w:tab w:val="right" w:pos="-1440"/>
          <w:tab w:val="left" w:pos="-720"/>
          <w:tab w:val="left" w:pos="540"/>
          <w:tab w:val="left" w:pos="990"/>
          <w:tab w:val="left" w:leader="dot" w:pos="9720"/>
        </w:tabs>
        <w:ind w:left="720" w:right="-540"/>
        <w:rPr>
          <w:b/>
        </w:rPr>
      </w:pPr>
      <w:r>
        <w:rPr>
          <w:b/>
        </w:rPr>
        <w:t>Lisa Turner</w:t>
      </w:r>
      <w:r w:rsidRPr="0043284F">
        <w:rPr>
          <w:b/>
        </w:rPr>
        <w:t xml:space="preserve">, </w:t>
      </w:r>
      <w:r>
        <w:rPr>
          <w:b/>
        </w:rPr>
        <w:t xml:space="preserve">Interim Executive Director of Human </w:t>
      </w:r>
      <w:r w:rsidR="009A3EB4">
        <w:rPr>
          <w:b/>
        </w:rPr>
        <w:t>Resources</w:t>
      </w:r>
    </w:p>
    <w:p w14:paraId="0AA31030" w14:textId="3295BAD8" w:rsidR="00B738A0" w:rsidRPr="0043284F" w:rsidRDefault="00B738A0" w:rsidP="00B738A0">
      <w:pPr>
        <w:tabs>
          <w:tab w:val="right" w:pos="-1440"/>
          <w:tab w:val="left" w:pos="-720"/>
          <w:tab w:val="left" w:pos="540"/>
          <w:tab w:val="left" w:pos="990"/>
          <w:tab w:val="left" w:leader="dot" w:pos="9720"/>
        </w:tabs>
        <w:ind w:left="720" w:right="-540"/>
        <w:rPr>
          <w:bCs/>
        </w:rPr>
      </w:pPr>
      <w:r>
        <w:rPr>
          <w:bCs/>
        </w:rPr>
        <w:t xml:space="preserve">Lisa Turner </w:t>
      </w:r>
      <w:r w:rsidRPr="0043284F">
        <w:rPr>
          <w:bCs/>
        </w:rPr>
        <w:t>did not add to h</w:t>
      </w:r>
      <w:r>
        <w:rPr>
          <w:bCs/>
        </w:rPr>
        <w:t>er</w:t>
      </w:r>
      <w:r w:rsidRPr="0043284F">
        <w:rPr>
          <w:bCs/>
        </w:rPr>
        <w:t xml:space="preserve"> written report</w:t>
      </w:r>
      <w:r>
        <w:rPr>
          <w:bCs/>
        </w:rPr>
        <w:t xml:space="preserve"> shared during the work session.</w:t>
      </w:r>
    </w:p>
    <w:p w14:paraId="2A037580" w14:textId="77777777" w:rsidR="00B738A0" w:rsidRPr="0043284F" w:rsidRDefault="00B738A0" w:rsidP="00602E85">
      <w:pPr>
        <w:tabs>
          <w:tab w:val="right" w:pos="-1440"/>
          <w:tab w:val="left" w:pos="-720"/>
          <w:tab w:val="left" w:pos="540"/>
          <w:tab w:val="left" w:pos="990"/>
          <w:tab w:val="left" w:leader="dot" w:pos="9720"/>
        </w:tabs>
        <w:ind w:left="720" w:right="-540"/>
        <w:rPr>
          <w:bCs/>
        </w:rPr>
      </w:pPr>
    </w:p>
    <w:p w14:paraId="654448A6" w14:textId="744AE888" w:rsidR="007B2DC3" w:rsidRPr="0043284F" w:rsidRDefault="005E323D" w:rsidP="0094290F">
      <w:pPr>
        <w:tabs>
          <w:tab w:val="right" w:pos="-1440"/>
          <w:tab w:val="left" w:pos="-720"/>
          <w:tab w:val="left" w:pos="540"/>
          <w:tab w:val="left" w:pos="990"/>
          <w:tab w:val="left" w:leader="dot" w:pos="9720"/>
        </w:tabs>
        <w:ind w:left="720" w:right="-540"/>
        <w:rPr>
          <w:b/>
        </w:rPr>
      </w:pPr>
      <w:r w:rsidRPr="0043284F">
        <w:rPr>
          <w:b/>
        </w:rPr>
        <w:t>Dr. Faimous Harrison,</w:t>
      </w:r>
      <w:r w:rsidR="007B2DC3" w:rsidRPr="0043284F">
        <w:rPr>
          <w:b/>
        </w:rPr>
        <w:t xml:space="preserve"> President</w:t>
      </w:r>
    </w:p>
    <w:p w14:paraId="78C7A975" w14:textId="785D78DA" w:rsidR="00202823" w:rsidRPr="0043284F" w:rsidRDefault="004F54BA" w:rsidP="0094290F">
      <w:pPr>
        <w:tabs>
          <w:tab w:val="right" w:pos="-1440"/>
          <w:tab w:val="left" w:pos="-720"/>
          <w:tab w:val="left" w:pos="540"/>
          <w:tab w:val="left" w:pos="990"/>
          <w:tab w:val="left" w:leader="dot" w:pos="9720"/>
        </w:tabs>
        <w:ind w:left="720" w:right="-540"/>
        <w:rPr>
          <w:bCs/>
        </w:rPr>
      </w:pPr>
      <w:r>
        <w:rPr>
          <w:bCs/>
        </w:rPr>
        <w:t>President Harrison did not add to his report.</w:t>
      </w:r>
    </w:p>
    <w:p w14:paraId="654448A8" w14:textId="77777777" w:rsidR="00A36040" w:rsidRDefault="00A36040" w:rsidP="007B2DC3">
      <w:pPr>
        <w:ind w:left="360"/>
      </w:pPr>
    </w:p>
    <w:p w14:paraId="202AC1DF" w14:textId="77777777" w:rsidR="000017CA" w:rsidRPr="006D5C72" w:rsidRDefault="000017CA" w:rsidP="000017CA">
      <w:pPr>
        <w:tabs>
          <w:tab w:val="right" w:pos="-1440"/>
          <w:tab w:val="left" w:pos="-720"/>
          <w:tab w:val="left" w:pos="540"/>
          <w:tab w:val="left" w:pos="900"/>
          <w:tab w:val="left" w:pos="1710"/>
          <w:tab w:val="left" w:pos="2430"/>
          <w:tab w:val="left" w:pos="6930"/>
          <w:tab w:val="left" w:leader="dot" w:pos="9720"/>
        </w:tabs>
        <w:ind w:right="-540"/>
      </w:pPr>
      <w:r>
        <w:rPr>
          <w:b/>
        </w:rPr>
        <w:t>PUBLIC COMMENTS</w:t>
      </w:r>
    </w:p>
    <w:p w14:paraId="51B8A7FB" w14:textId="5B2DAEEE" w:rsidR="0043284F" w:rsidRPr="000666C3" w:rsidRDefault="000666C3" w:rsidP="0094290F">
      <w:pPr>
        <w:tabs>
          <w:tab w:val="right" w:pos="-1440"/>
          <w:tab w:val="left" w:pos="-720"/>
          <w:tab w:val="left" w:pos="540"/>
          <w:tab w:val="left" w:pos="990"/>
          <w:tab w:val="left" w:leader="dot" w:pos="9720"/>
        </w:tabs>
        <w:ind w:left="720" w:right="-540"/>
        <w:rPr>
          <w:bCs/>
        </w:rPr>
      </w:pPr>
      <w:r>
        <w:rPr>
          <w:bCs/>
        </w:rPr>
        <w:t>No comments</w:t>
      </w:r>
    </w:p>
    <w:p w14:paraId="3784E232" w14:textId="3EBDECBC" w:rsidR="009713A5" w:rsidRDefault="009713A5" w:rsidP="009713A5">
      <w:pPr>
        <w:tabs>
          <w:tab w:val="right" w:pos="-1440"/>
          <w:tab w:val="left" w:pos="-720"/>
          <w:tab w:val="left" w:pos="540"/>
          <w:tab w:val="left" w:pos="900"/>
          <w:tab w:val="left" w:pos="1710"/>
          <w:tab w:val="left" w:pos="2430"/>
          <w:tab w:val="left" w:pos="6930"/>
          <w:tab w:val="left" w:leader="dot" w:pos="9720"/>
        </w:tabs>
        <w:ind w:right="-540"/>
      </w:pPr>
    </w:p>
    <w:p w14:paraId="0DBC02C4" w14:textId="4F3497F7" w:rsidR="009713A5" w:rsidRDefault="002E3F43" w:rsidP="009713A5">
      <w:pPr>
        <w:tabs>
          <w:tab w:val="right" w:pos="-1440"/>
          <w:tab w:val="left" w:pos="-720"/>
          <w:tab w:val="left" w:pos="540"/>
          <w:tab w:val="left" w:pos="900"/>
          <w:tab w:val="left" w:pos="1710"/>
          <w:tab w:val="left" w:pos="2430"/>
          <w:tab w:val="left" w:pos="6930"/>
          <w:tab w:val="left" w:leader="dot" w:pos="9720"/>
        </w:tabs>
        <w:ind w:right="-540"/>
        <w:rPr>
          <w:b/>
        </w:rPr>
      </w:pPr>
      <w:r>
        <w:rPr>
          <w:b/>
        </w:rPr>
        <w:t>ACTION</w:t>
      </w:r>
    </w:p>
    <w:p w14:paraId="14CB0D30" w14:textId="77777777" w:rsidR="00B36D5C" w:rsidRDefault="00B36D5C" w:rsidP="00B36D5C">
      <w:pPr>
        <w:textAlignment w:val="baseline"/>
        <w:rPr>
          <w:rFonts w:cstheme="minorHAnsi"/>
          <w:b/>
          <w:bCs/>
          <w:color w:val="000000"/>
          <w:sz w:val="22"/>
        </w:rPr>
      </w:pPr>
    </w:p>
    <w:p w14:paraId="11736FD9" w14:textId="63D5B495" w:rsidR="00F10795" w:rsidRPr="00995CBE" w:rsidRDefault="000A559A" w:rsidP="00B36D5C">
      <w:pPr>
        <w:textAlignment w:val="baseline"/>
        <w:rPr>
          <w:rFonts w:cstheme="minorHAnsi"/>
          <w:b/>
          <w:bCs/>
          <w:color w:val="000000"/>
          <w:szCs w:val="18"/>
        </w:rPr>
      </w:pPr>
      <w:r>
        <w:rPr>
          <w:rFonts w:cstheme="minorHAnsi"/>
          <w:b/>
          <w:bCs/>
          <w:color w:val="000000"/>
          <w:szCs w:val="18"/>
        </w:rPr>
        <w:t xml:space="preserve">Rescind </w:t>
      </w:r>
      <w:r w:rsidR="00AB25F7">
        <w:rPr>
          <w:rFonts w:cstheme="minorHAnsi"/>
          <w:b/>
          <w:bCs/>
          <w:color w:val="000000"/>
          <w:szCs w:val="18"/>
        </w:rPr>
        <w:t>policies</w:t>
      </w:r>
      <w:r>
        <w:rPr>
          <w:rFonts w:cstheme="minorHAnsi"/>
          <w:b/>
          <w:bCs/>
          <w:color w:val="000000"/>
          <w:szCs w:val="18"/>
        </w:rPr>
        <w:t xml:space="preserve">: </w:t>
      </w:r>
      <w:r w:rsidR="00430CFE">
        <w:rPr>
          <w:rFonts w:cstheme="minorHAnsi"/>
          <w:b/>
          <w:bCs/>
          <w:color w:val="000000"/>
          <w:szCs w:val="18"/>
        </w:rPr>
        <w:t>700.100</w:t>
      </w:r>
      <w:r w:rsidR="00A062C6">
        <w:rPr>
          <w:rFonts w:cstheme="minorHAnsi"/>
          <w:b/>
          <w:bCs/>
          <w:color w:val="000000"/>
          <w:szCs w:val="18"/>
        </w:rPr>
        <w:t xml:space="preserve"> </w:t>
      </w:r>
      <w:r w:rsidR="005E6A0B">
        <w:rPr>
          <w:rFonts w:cstheme="minorHAnsi"/>
          <w:b/>
          <w:bCs/>
          <w:color w:val="000000"/>
          <w:szCs w:val="18"/>
        </w:rPr>
        <w:t>Electronic Information Resources</w:t>
      </w:r>
      <w:r w:rsidR="00430CFE">
        <w:rPr>
          <w:rFonts w:cstheme="minorHAnsi"/>
          <w:b/>
          <w:bCs/>
          <w:color w:val="000000"/>
          <w:szCs w:val="18"/>
        </w:rPr>
        <w:t>, 700.210</w:t>
      </w:r>
      <w:r w:rsidR="005E6A0B">
        <w:rPr>
          <w:rFonts w:cstheme="minorHAnsi"/>
          <w:b/>
          <w:bCs/>
          <w:color w:val="000000"/>
          <w:szCs w:val="18"/>
        </w:rPr>
        <w:t xml:space="preserve"> World Wide Web </w:t>
      </w:r>
      <w:proofErr w:type="spellStart"/>
      <w:r w:rsidR="005E6A0B">
        <w:rPr>
          <w:rFonts w:cstheme="minorHAnsi"/>
          <w:b/>
          <w:bCs/>
          <w:color w:val="000000"/>
          <w:szCs w:val="18"/>
        </w:rPr>
        <w:t>Privary</w:t>
      </w:r>
      <w:proofErr w:type="spellEnd"/>
      <w:r w:rsidR="00430CFE">
        <w:rPr>
          <w:rFonts w:cstheme="minorHAnsi"/>
          <w:b/>
          <w:bCs/>
          <w:color w:val="000000"/>
          <w:szCs w:val="18"/>
        </w:rPr>
        <w:t>, 710.000</w:t>
      </w:r>
      <w:r w:rsidR="005E6A0B">
        <w:rPr>
          <w:rFonts w:cstheme="minorHAnsi"/>
          <w:b/>
          <w:bCs/>
          <w:color w:val="000000"/>
          <w:szCs w:val="18"/>
        </w:rPr>
        <w:t xml:space="preserve"> Administrative </w:t>
      </w:r>
      <w:r w:rsidR="00795088">
        <w:rPr>
          <w:rFonts w:cstheme="minorHAnsi"/>
          <w:b/>
          <w:bCs/>
          <w:color w:val="000000"/>
          <w:szCs w:val="18"/>
        </w:rPr>
        <w:t>Technology</w:t>
      </w:r>
      <w:r w:rsidR="00430CFE">
        <w:rPr>
          <w:rFonts w:cstheme="minorHAnsi"/>
          <w:b/>
          <w:bCs/>
          <w:color w:val="000000"/>
          <w:szCs w:val="18"/>
        </w:rPr>
        <w:t>,</w:t>
      </w:r>
      <w:r w:rsidR="00A204B0">
        <w:rPr>
          <w:rFonts w:cstheme="minorHAnsi"/>
          <w:b/>
          <w:bCs/>
          <w:color w:val="000000"/>
          <w:szCs w:val="18"/>
        </w:rPr>
        <w:t xml:space="preserve"> 710.</w:t>
      </w:r>
      <w:r w:rsidR="00504A66">
        <w:rPr>
          <w:rFonts w:cstheme="minorHAnsi"/>
          <w:b/>
          <w:bCs/>
          <w:color w:val="000000"/>
          <w:szCs w:val="18"/>
        </w:rPr>
        <w:t>210 Written Agreement to Comply, 710.250 World Wide Web</w:t>
      </w:r>
      <w:r w:rsidR="00430CFE">
        <w:rPr>
          <w:rFonts w:cstheme="minorHAnsi"/>
          <w:b/>
          <w:bCs/>
          <w:color w:val="000000"/>
          <w:szCs w:val="18"/>
        </w:rPr>
        <w:t xml:space="preserve"> </w:t>
      </w:r>
    </w:p>
    <w:p w14:paraId="3E063A03" w14:textId="2C7A813F" w:rsidR="00F10795" w:rsidRDefault="00F10795" w:rsidP="00B36D5C">
      <w:pPr>
        <w:textAlignment w:val="baseline"/>
        <w:rPr>
          <w:rFonts w:cstheme="minorHAnsi"/>
          <w:b/>
          <w:bCs/>
          <w:color w:val="000000"/>
          <w:sz w:val="22"/>
        </w:rPr>
      </w:pPr>
      <w:r>
        <w:rPr>
          <w:rFonts w:cstheme="minorHAnsi"/>
          <w:b/>
          <w:bCs/>
          <w:color w:val="000000"/>
          <w:sz w:val="22"/>
        </w:rPr>
        <w:t xml:space="preserve"> </w:t>
      </w:r>
    </w:p>
    <w:p w14:paraId="14CDA768" w14:textId="454076D9" w:rsidR="00F52FF2" w:rsidRDefault="00BA5FB3" w:rsidP="00F52FF2">
      <w:pPr>
        <w:tabs>
          <w:tab w:val="left" w:pos="0"/>
          <w:tab w:val="left" w:pos="475"/>
          <w:tab w:val="left" w:pos="950"/>
          <w:tab w:val="left" w:pos="1440"/>
          <w:tab w:val="left" w:pos="2160"/>
          <w:tab w:val="left" w:pos="2880"/>
          <w:tab w:val="left" w:pos="3355"/>
          <w:tab w:val="left" w:pos="6832"/>
          <w:tab w:val="left" w:pos="7200"/>
          <w:tab w:val="left" w:pos="8640"/>
        </w:tabs>
        <w:ind w:left="720"/>
        <w:jc w:val="both"/>
        <w:rPr>
          <w:bCs/>
          <w:u w:val="single"/>
        </w:rPr>
      </w:pPr>
      <w:r>
        <w:rPr>
          <w:bCs/>
          <w:u w:val="single"/>
        </w:rPr>
        <w:lastRenderedPageBreak/>
        <w:t>Trustee Zimmerman</w:t>
      </w:r>
      <w:r w:rsidR="00F52FF2">
        <w:rPr>
          <w:bCs/>
          <w:u w:val="single"/>
        </w:rPr>
        <w:t xml:space="preserve"> moved to </w:t>
      </w:r>
      <w:r>
        <w:rPr>
          <w:bCs/>
          <w:u w:val="single"/>
        </w:rPr>
        <w:t xml:space="preserve">rescind </w:t>
      </w:r>
      <w:r w:rsidR="006557EF">
        <w:rPr>
          <w:bCs/>
          <w:u w:val="single"/>
        </w:rPr>
        <w:t>policies</w:t>
      </w:r>
      <w:r w:rsidR="00995CBE">
        <w:rPr>
          <w:bCs/>
          <w:u w:val="single"/>
        </w:rPr>
        <w:t xml:space="preserve"> </w:t>
      </w:r>
      <w:r>
        <w:rPr>
          <w:bCs/>
          <w:u w:val="single"/>
        </w:rPr>
        <w:t>700.100, 700.210, 710.000, 710.210, 710.250</w:t>
      </w:r>
      <w:r w:rsidR="00995CBE">
        <w:rPr>
          <w:bCs/>
          <w:u w:val="single"/>
        </w:rPr>
        <w:t xml:space="preserve">. </w:t>
      </w:r>
      <w:r w:rsidR="00F52FF2" w:rsidRPr="00270D58">
        <w:rPr>
          <w:bCs/>
          <w:u w:val="single"/>
        </w:rPr>
        <w:t>The motion was seconded by</w:t>
      </w:r>
      <w:r w:rsidR="00554F56">
        <w:rPr>
          <w:bCs/>
          <w:u w:val="single"/>
        </w:rPr>
        <w:t xml:space="preserve"> </w:t>
      </w:r>
      <w:r w:rsidR="006557EF">
        <w:rPr>
          <w:bCs/>
          <w:u w:val="single"/>
        </w:rPr>
        <w:t>Trustee</w:t>
      </w:r>
      <w:r w:rsidR="00554F56">
        <w:rPr>
          <w:bCs/>
          <w:u w:val="single"/>
        </w:rPr>
        <w:t xml:space="preserve"> Hancock Lewis</w:t>
      </w:r>
      <w:r w:rsidR="00F52FF2" w:rsidRPr="00270D58">
        <w:rPr>
          <w:bCs/>
          <w:u w:val="single"/>
        </w:rPr>
        <w:t xml:space="preserve"> and carried unanimously. </w:t>
      </w:r>
    </w:p>
    <w:p w14:paraId="309BF502" w14:textId="77777777" w:rsidR="00F52FF2" w:rsidRPr="00270D58" w:rsidRDefault="00F52FF2" w:rsidP="00F52FF2">
      <w:pPr>
        <w:tabs>
          <w:tab w:val="left" w:pos="0"/>
          <w:tab w:val="left" w:pos="475"/>
          <w:tab w:val="left" w:pos="950"/>
          <w:tab w:val="left" w:pos="1440"/>
          <w:tab w:val="left" w:pos="2160"/>
          <w:tab w:val="left" w:pos="2880"/>
          <w:tab w:val="left" w:pos="3355"/>
          <w:tab w:val="left" w:pos="6832"/>
          <w:tab w:val="left" w:pos="7200"/>
          <w:tab w:val="left" w:pos="8640"/>
        </w:tabs>
        <w:ind w:left="720"/>
        <w:jc w:val="both"/>
        <w:rPr>
          <w:bCs/>
          <w:u w:val="single"/>
        </w:rPr>
      </w:pPr>
    </w:p>
    <w:p w14:paraId="6A13185A" w14:textId="779B6AB4" w:rsidR="00F52FF2" w:rsidRDefault="00F52FF2" w:rsidP="00F52FF2">
      <w:pPr>
        <w:ind w:firstLine="720"/>
      </w:pPr>
      <w:r>
        <w:t>MOTION NO. 238</w:t>
      </w:r>
      <w:r w:rsidR="00AB25F7">
        <w:t>7</w:t>
      </w:r>
    </w:p>
    <w:p w14:paraId="6A39B643" w14:textId="77777777" w:rsidR="00F52FF2" w:rsidRDefault="00F52FF2" w:rsidP="00B36D5C">
      <w:pPr>
        <w:textAlignment w:val="baseline"/>
        <w:rPr>
          <w:rFonts w:cstheme="minorHAnsi"/>
          <w:b/>
          <w:bCs/>
          <w:color w:val="000000"/>
          <w:sz w:val="22"/>
        </w:rPr>
      </w:pPr>
    </w:p>
    <w:p w14:paraId="1D7FBF1F" w14:textId="358FF855" w:rsidR="00FC1982" w:rsidRPr="00667C14" w:rsidRDefault="00FC1982" w:rsidP="00FC1982">
      <w:pPr>
        <w:tabs>
          <w:tab w:val="right" w:pos="-1440"/>
          <w:tab w:val="left" w:pos="-720"/>
          <w:tab w:val="left" w:pos="540"/>
          <w:tab w:val="left" w:leader="dot" w:pos="9720"/>
        </w:tabs>
        <w:ind w:right="-180"/>
        <w:rPr>
          <w:bCs/>
        </w:rPr>
      </w:pPr>
      <w:r w:rsidRPr="000D65FB">
        <w:rPr>
          <w:b/>
        </w:rPr>
        <w:t>EXECUTIVE SESSION:</w:t>
      </w:r>
      <w:r>
        <w:rPr>
          <w:bCs/>
        </w:rPr>
        <w:t xml:space="preserve"> The Board </w:t>
      </w:r>
      <w:r w:rsidR="006557EF">
        <w:rPr>
          <w:bCs/>
        </w:rPr>
        <w:t>entered</w:t>
      </w:r>
      <w:r>
        <w:rPr>
          <w:bCs/>
        </w:rPr>
        <w:t xml:space="preserve"> an Executive Session to discuss issues related to personnel. The Executive Session lasted </w:t>
      </w:r>
      <w:r w:rsidR="00442295">
        <w:rPr>
          <w:bCs/>
        </w:rPr>
        <w:t>6</w:t>
      </w:r>
      <w:r>
        <w:rPr>
          <w:bCs/>
        </w:rPr>
        <w:t xml:space="preserve">0 minutes and ended at </w:t>
      </w:r>
      <w:r w:rsidR="00442295">
        <w:rPr>
          <w:bCs/>
        </w:rPr>
        <w:t>4:45</w:t>
      </w:r>
      <w:r>
        <w:rPr>
          <w:bCs/>
        </w:rPr>
        <w:t xml:space="preserve"> pm.  </w:t>
      </w:r>
    </w:p>
    <w:p w14:paraId="43CFFF3E" w14:textId="77777777" w:rsidR="00FC1982" w:rsidRDefault="00FC1982" w:rsidP="00B36D5C">
      <w:pPr>
        <w:textAlignment w:val="baseline"/>
        <w:rPr>
          <w:rFonts w:cstheme="minorHAnsi"/>
          <w:b/>
          <w:bCs/>
          <w:color w:val="000000"/>
          <w:sz w:val="22"/>
        </w:rPr>
      </w:pPr>
    </w:p>
    <w:p w14:paraId="2B0909E7" w14:textId="77777777" w:rsidR="00F52FF2" w:rsidRDefault="00F52FF2" w:rsidP="00B36D5C">
      <w:pPr>
        <w:textAlignment w:val="baseline"/>
        <w:rPr>
          <w:rFonts w:cstheme="minorHAnsi"/>
          <w:b/>
          <w:bCs/>
          <w:color w:val="000000"/>
          <w:sz w:val="22"/>
        </w:rPr>
      </w:pPr>
    </w:p>
    <w:p w14:paraId="654448C6" w14:textId="45F1DCAE"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r>
        <w:rPr>
          <w:b/>
        </w:rPr>
        <w:t xml:space="preserve">ADJOURNMENT – </w:t>
      </w:r>
      <w:r w:rsidR="00984B26">
        <w:rPr>
          <w:b/>
        </w:rPr>
        <w:t>4:46</w:t>
      </w:r>
      <w:r w:rsidR="0049193E">
        <w:rPr>
          <w:b/>
        </w:rPr>
        <w:t xml:space="preserve"> </w:t>
      </w:r>
      <w:r>
        <w:rPr>
          <w:b/>
        </w:rPr>
        <w:t>P.M.</w:t>
      </w:r>
    </w:p>
    <w:p w14:paraId="5A6C175B" w14:textId="77777777" w:rsidR="00684296" w:rsidRDefault="00684296"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5848B621" w14:textId="77777777" w:rsidR="00684296" w:rsidRDefault="00684296"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B" w14:textId="6819757E" w:rsidR="007B2DC3" w:rsidRDefault="007B2DC3" w:rsidP="007B2DC3">
      <w:pPr>
        <w:tabs>
          <w:tab w:val="left" w:pos="-1440"/>
          <w:tab w:val="left" w:pos="-720"/>
          <w:tab w:val="left" w:pos="540"/>
          <w:tab w:val="left" w:pos="720"/>
          <w:tab w:val="left" w:pos="1080"/>
          <w:tab w:val="left" w:pos="5040"/>
        </w:tabs>
        <w:ind w:left="1080" w:hanging="1080"/>
      </w:pPr>
      <w:r>
        <w:t xml:space="preserve">_______________________________________ </w:t>
      </w:r>
      <w:r>
        <w:tab/>
        <w:t xml:space="preserve">_________________________________________    </w:t>
      </w:r>
    </w:p>
    <w:p w14:paraId="654448CD" w14:textId="3E3D09B4" w:rsidR="00CF26C1" w:rsidRDefault="007B2DC3" w:rsidP="00420E08">
      <w:pPr>
        <w:tabs>
          <w:tab w:val="left" w:pos="-1440"/>
          <w:tab w:val="left" w:pos="-720"/>
          <w:tab w:val="left" w:pos="540"/>
          <w:tab w:val="left" w:pos="720"/>
          <w:tab w:val="left" w:pos="1080"/>
          <w:tab w:val="left" w:pos="5040"/>
        </w:tabs>
        <w:ind w:left="1080" w:hanging="1080"/>
        <w:rPr>
          <w:sz w:val="24"/>
          <w:szCs w:val="24"/>
        </w:rPr>
      </w:pPr>
      <w:r>
        <w:t>Secretary</w:t>
      </w:r>
      <w:r>
        <w:tab/>
      </w:r>
      <w:r w:rsidR="006F359C">
        <w:t xml:space="preserve">                                 </w:t>
      </w:r>
      <w:r w:rsidR="00005D42">
        <w:t xml:space="preserve">     </w:t>
      </w:r>
      <w:r w:rsidR="006F359C">
        <w:t xml:space="preserve"> Date</w:t>
      </w:r>
      <w:r>
        <w:tab/>
        <w:t>Chair</w:t>
      </w:r>
      <w:r w:rsidR="006F359C">
        <w:tab/>
      </w:r>
      <w:r w:rsidR="006F359C">
        <w:tab/>
      </w:r>
      <w:r w:rsidR="006F359C">
        <w:tab/>
      </w:r>
      <w:r w:rsidR="006F359C">
        <w:tab/>
      </w:r>
      <w:r w:rsidR="00005D42">
        <w:t xml:space="preserve">     </w:t>
      </w:r>
      <w:r w:rsidR="00591F16">
        <w:t xml:space="preserve"> </w:t>
      </w:r>
      <w:r w:rsidR="00D772E5">
        <w:t xml:space="preserve"> </w:t>
      </w:r>
      <w:r w:rsidR="00EE56FC">
        <w:t xml:space="preserve"> </w:t>
      </w:r>
      <w:r w:rsidR="006F359C">
        <w:t>Date</w:t>
      </w:r>
    </w:p>
    <w:sectPr w:rsidR="00CF26C1" w:rsidSect="0038030C">
      <w:headerReference w:type="first" r:id="rId10"/>
      <w:endnotePr>
        <w:numFmt w:val="decimal"/>
      </w:endnotePr>
      <w:pgSz w:w="12240" w:h="15840"/>
      <w:pgMar w:top="1440" w:right="1080" w:bottom="900" w:left="1440" w:header="270" w:footer="47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D2A15" w14:textId="77777777" w:rsidR="00B57934" w:rsidRDefault="00B57934" w:rsidP="00BA1CF1">
      <w:r>
        <w:separator/>
      </w:r>
    </w:p>
  </w:endnote>
  <w:endnote w:type="continuationSeparator" w:id="0">
    <w:p w14:paraId="1242727D" w14:textId="77777777" w:rsidR="00B57934" w:rsidRDefault="00B57934" w:rsidP="00BA1CF1">
      <w:r>
        <w:continuationSeparator/>
      </w:r>
    </w:p>
  </w:endnote>
  <w:endnote w:type="continuationNotice" w:id="1">
    <w:p w14:paraId="148AD3E3" w14:textId="77777777" w:rsidR="00B57934" w:rsidRDefault="00B57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EACC9" w14:textId="77777777" w:rsidR="00B57934" w:rsidRDefault="00B57934" w:rsidP="00BA1CF1">
      <w:r>
        <w:separator/>
      </w:r>
    </w:p>
  </w:footnote>
  <w:footnote w:type="continuationSeparator" w:id="0">
    <w:p w14:paraId="2B522EC7" w14:textId="77777777" w:rsidR="00B57934" w:rsidRDefault="00B57934" w:rsidP="00BA1CF1">
      <w:r>
        <w:continuationSeparator/>
      </w:r>
    </w:p>
  </w:footnote>
  <w:footnote w:type="continuationNotice" w:id="1">
    <w:p w14:paraId="4F06F600" w14:textId="77777777" w:rsidR="00B57934" w:rsidRDefault="00B579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448D2" w14:textId="77777777" w:rsidR="00A36040" w:rsidRDefault="00A60947" w:rsidP="00BA1CF1">
    <w:pPr>
      <w:pStyle w:val="Header"/>
      <w:jc w:val="center"/>
    </w:pPr>
    <w:r>
      <w:rPr>
        <w:noProof/>
      </w:rPr>
      <w:drawing>
        <wp:anchor distT="0" distB="0" distL="114300" distR="114300" simplePos="0" relativeHeight="251658240" behindDoc="0" locked="0" layoutInCell="1" allowOverlap="1" wp14:anchorId="654448D3" wp14:editId="654448D4">
          <wp:simplePos x="0" y="0"/>
          <wp:positionH relativeFrom="column">
            <wp:posOffset>1630045</wp:posOffset>
          </wp:positionH>
          <wp:positionV relativeFrom="paragraph">
            <wp:posOffset>0</wp:posOffset>
          </wp:positionV>
          <wp:extent cx="260032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5741E"/>
    <w:multiLevelType w:val="hybridMultilevel"/>
    <w:tmpl w:val="9D50AA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61312B7"/>
    <w:multiLevelType w:val="hybridMultilevel"/>
    <w:tmpl w:val="B8566DD4"/>
    <w:lvl w:ilvl="0" w:tplc="7922A0C8">
      <w:start w:val="14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1C7D14"/>
    <w:multiLevelType w:val="hybridMultilevel"/>
    <w:tmpl w:val="38384A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B448FB"/>
    <w:multiLevelType w:val="multilevel"/>
    <w:tmpl w:val="3416BA2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E1D5560"/>
    <w:multiLevelType w:val="hybridMultilevel"/>
    <w:tmpl w:val="28AC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66F68"/>
    <w:multiLevelType w:val="hybridMultilevel"/>
    <w:tmpl w:val="BB9CBF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3284414C"/>
    <w:multiLevelType w:val="hybridMultilevel"/>
    <w:tmpl w:val="A0848E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AD22E79"/>
    <w:multiLevelType w:val="hybridMultilevel"/>
    <w:tmpl w:val="FCAC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8B3388"/>
    <w:multiLevelType w:val="hybridMultilevel"/>
    <w:tmpl w:val="4C0E4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3BA1F42"/>
    <w:multiLevelType w:val="hybridMultilevel"/>
    <w:tmpl w:val="964ED9C0"/>
    <w:lvl w:ilvl="0" w:tplc="1DEA1010">
      <w:start w:val="148"/>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F56F83"/>
    <w:multiLevelType w:val="hybridMultilevel"/>
    <w:tmpl w:val="7BC2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D78DB"/>
    <w:multiLevelType w:val="hybridMultilevel"/>
    <w:tmpl w:val="D5F264FE"/>
    <w:lvl w:ilvl="0" w:tplc="FB884CB8">
      <w:start w:val="1"/>
      <w:numFmt w:val="bullet"/>
      <w:lvlText w:val=""/>
      <w:lvlJc w:val="left"/>
      <w:pPr>
        <w:ind w:left="720" w:hanging="360"/>
      </w:pPr>
      <w:rPr>
        <w:rFonts w:ascii="Symbol" w:hAnsi="Symbol" w:hint="default"/>
      </w:rPr>
    </w:lvl>
    <w:lvl w:ilvl="1" w:tplc="BA8C315E">
      <w:start w:val="1"/>
      <w:numFmt w:val="bullet"/>
      <w:lvlText w:val="o"/>
      <w:lvlJc w:val="left"/>
      <w:pPr>
        <w:ind w:left="1440" w:hanging="360"/>
      </w:pPr>
      <w:rPr>
        <w:rFonts w:ascii="Courier New" w:hAnsi="Courier New" w:hint="default"/>
      </w:rPr>
    </w:lvl>
    <w:lvl w:ilvl="2" w:tplc="5E2E6124">
      <w:start w:val="1"/>
      <w:numFmt w:val="bullet"/>
      <w:lvlText w:val=""/>
      <w:lvlJc w:val="left"/>
      <w:pPr>
        <w:ind w:left="2160" w:hanging="360"/>
      </w:pPr>
      <w:rPr>
        <w:rFonts w:ascii="Wingdings" w:hAnsi="Wingdings" w:hint="default"/>
      </w:rPr>
    </w:lvl>
    <w:lvl w:ilvl="3" w:tplc="0C44CE1E">
      <w:start w:val="1"/>
      <w:numFmt w:val="bullet"/>
      <w:lvlText w:val=""/>
      <w:lvlJc w:val="left"/>
      <w:pPr>
        <w:ind w:left="2880" w:hanging="360"/>
      </w:pPr>
      <w:rPr>
        <w:rFonts w:ascii="Symbol" w:hAnsi="Symbol" w:hint="default"/>
      </w:rPr>
    </w:lvl>
    <w:lvl w:ilvl="4" w:tplc="E3082DF8">
      <w:start w:val="1"/>
      <w:numFmt w:val="bullet"/>
      <w:lvlText w:val="o"/>
      <w:lvlJc w:val="left"/>
      <w:pPr>
        <w:ind w:left="3600" w:hanging="360"/>
      </w:pPr>
      <w:rPr>
        <w:rFonts w:ascii="Courier New" w:hAnsi="Courier New" w:hint="default"/>
      </w:rPr>
    </w:lvl>
    <w:lvl w:ilvl="5" w:tplc="0D1C3F6A">
      <w:start w:val="1"/>
      <w:numFmt w:val="bullet"/>
      <w:lvlText w:val=""/>
      <w:lvlJc w:val="left"/>
      <w:pPr>
        <w:ind w:left="4320" w:hanging="360"/>
      </w:pPr>
      <w:rPr>
        <w:rFonts w:ascii="Wingdings" w:hAnsi="Wingdings" w:hint="default"/>
      </w:rPr>
    </w:lvl>
    <w:lvl w:ilvl="6" w:tplc="236EB21A">
      <w:start w:val="1"/>
      <w:numFmt w:val="bullet"/>
      <w:lvlText w:val=""/>
      <w:lvlJc w:val="left"/>
      <w:pPr>
        <w:ind w:left="5040" w:hanging="360"/>
      </w:pPr>
      <w:rPr>
        <w:rFonts w:ascii="Symbol" w:hAnsi="Symbol" w:hint="default"/>
      </w:rPr>
    </w:lvl>
    <w:lvl w:ilvl="7" w:tplc="0494109C">
      <w:start w:val="1"/>
      <w:numFmt w:val="bullet"/>
      <w:lvlText w:val="o"/>
      <w:lvlJc w:val="left"/>
      <w:pPr>
        <w:ind w:left="5760" w:hanging="360"/>
      </w:pPr>
      <w:rPr>
        <w:rFonts w:ascii="Courier New" w:hAnsi="Courier New" w:hint="default"/>
      </w:rPr>
    </w:lvl>
    <w:lvl w:ilvl="8" w:tplc="B3F4484E">
      <w:start w:val="1"/>
      <w:numFmt w:val="bullet"/>
      <w:lvlText w:val=""/>
      <w:lvlJc w:val="left"/>
      <w:pPr>
        <w:ind w:left="6480" w:hanging="360"/>
      </w:pPr>
      <w:rPr>
        <w:rFonts w:ascii="Wingdings" w:hAnsi="Wingdings" w:hint="default"/>
      </w:rPr>
    </w:lvl>
  </w:abstractNum>
  <w:num w:numId="1" w16cid:durableId="142937797">
    <w:abstractNumId w:val="7"/>
  </w:num>
  <w:num w:numId="2" w16cid:durableId="1106387742">
    <w:abstractNumId w:val="3"/>
  </w:num>
  <w:num w:numId="3" w16cid:durableId="1918857727">
    <w:abstractNumId w:val="4"/>
  </w:num>
  <w:num w:numId="4" w16cid:durableId="1132820034">
    <w:abstractNumId w:val="6"/>
  </w:num>
  <w:num w:numId="5" w16cid:durableId="857279249">
    <w:abstractNumId w:val="8"/>
  </w:num>
  <w:num w:numId="6" w16cid:durableId="1477599912">
    <w:abstractNumId w:val="5"/>
  </w:num>
  <w:num w:numId="7" w16cid:durableId="743186695">
    <w:abstractNumId w:val="0"/>
  </w:num>
  <w:num w:numId="8" w16cid:durableId="1090277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6370980">
    <w:abstractNumId w:val="2"/>
  </w:num>
  <w:num w:numId="10" w16cid:durableId="542716192">
    <w:abstractNumId w:val="10"/>
  </w:num>
  <w:num w:numId="11" w16cid:durableId="902134867">
    <w:abstractNumId w:val="11"/>
  </w:num>
  <w:num w:numId="12" w16cid:durableId="249891739">
    <w:abstractNumId w:val="9"/>
  </w:num>
  <w:num w:numId="13" w16cid:durableId="43740900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36"/>
    <w:rsid w:val="0000005F"/>
    <w:rsid w:val="000009FE"/>
    <w:rsid w:val="000017CA"/>
    <w:rsid w:val="000018ED"/>
    <w:rsid w:val="000032B8"/>
    <w:rsid w:val="0000339A"/>
    <w:rsid w:val="000040F8"/>
    <w:rsid w:val="0000463C"/>
    <w:rsid w:val="00005D42"/>
    <w:rsid w:val="0000636B"/>
    <w:rsid w:val="00007F58"/>
    <w:rsid w:val="00010139"/>
    <w:rsid w:val="00010277"/>
    <w:rsid w:val="00014D90"/>
    <w:rsid w:val="00015D11"/>
    <w:rsid w:val="00016F83"/>
    <w:rsid w:val="00017DA6"/>
    <w:rsid w:val="000202D4"/>
    <w:rsid w:val="000208CD"/>
    <w:rsid w:val="00021A45"/>
    <w:rsid w:val="00021D7D"/>
    <w:rsid w:val="00022423"/>
    <w:rsid w:val="000233B0"/>
    <w:rsid w:val="00024DF6"/>
    <w:rsid w:val="00026650"/>
    <w:rsid w:val="00026BAA"/>
    <w:rsid w:val="00027CBF"/>
    <w:rsid w:val="00030273"/>
    <w:rsid w:val="00030C23"/>
    <w:rsid w:val="00031364"/>
    <w:rsid w:val="000315A4"/>
    <w:rsid w:val="0003278D"/>
    <w:rsid w:val="00035581"/>
    <w:rsid w:val="000358CE"/>
    <w:rsid w:val="00036380"/>
    <w:rsid w:val="0003646A"/>
    <w:rsid w:val="00037862"/>
    <w:rsid w:val="00042CA6"/>
    <w:rsid w:val="00043D4F"/>
    <w:rsid w:val="0004437D"/>
    <w:rsid w:val="0004471A"/>
    <w:rsid w:val="00044753"/>
    <w:rsid w:val="00045AF3"/>
    <w:rsid w:val="000460D9"/>
    <w:rsid w:val="00046B95"/>
    <w:rsid w:val="000471FF"/>
    <w:rsid w:val="00047BB1"/>
    <w:rsid w:val="000507DB"/>
    <w:rsid w:val="00050B88"/>
    <w:rsid w:val="0005170F"/>
    <w:rsid w:val="0005360C"/>
    <w:rsid w:val="00053CC3"/>
    <w:rsid w:val="00053DDC"/>
    <w:rsid w:val="00053FE8"/>
    <w:rsid w:val="000551AE"/>
    <w:rsid w:val="000558DA"/>
    <w:rsid w:val="0005650B"/>
    <w:rsid w:val="00057879"/>
    <w:rsid w:val="00061FD5"/>
    <w:rsid w:val="000629B4"/>
    <w:rsid w:val="00063524"/>
    <w:rsid w:val="000639DF"/>
    <w:rsid w:val="00063DA8"/>
    <w:rsid w:val="00063F42"/>
    <w:rsid w:val="00064126"/>
    <w:rsid w:val="00064C89"/>
    <w:rsid w:val="000655F0"/>
    <w:rsid w:val="00065E6F"/>
    <w:rsid w:val="000666C3"/>
    <w:rsid w:val="000710FA"/>
    <w:rsid w:val="00071DFD"/>
    <w:rsid w:val="00073889"/>
    <w:rsid w:val="000745C2"/>
    <w:rsid w:val="00077318"/>
    <w:rsid w:val="00080240"/>
    <w:rsid w:val="000813CB"/>
    <w:rsid w:val="000813E2"/>
    <w:rsid w:val="00081604"/>
    <w:rsid w:val="00081E1D"/>
    <w:rsid w:val="00082C7E"/>
    <w:rsid w:val="00084DEF"/>
    <w:rsid w:val="000869EF"/>
    <w:rsid w:val="00087801"/>
    <w:rsid w:val="00087AA6"/>
    <w:rsid w:val="00090671"/>
    <w:rsid w:val="00092054"/>
    <w:rsid w:val="00093379"/>
    <w:rsid w:val="0009457E"/>
    <w:rsid w:val="000961D9"/>
    <w:rsid w:val="00096317"/>
    <w:rsid w:val="000972A4"/>
    <w:rsid w:val="000979E8"/>
    <w:rsid w:val="000A2974"/>
    <w:rsid w:val="000A42A4"/>
    <w:rsid w:val="000A45A7"/>
    <w:rsid w:val="000A5111"/>
    <w:rsid w:val="000A559A"/>
    <w:rsid w:val="000A642E"/>
    <w:rsid w:val="000A693B"/>
    <w:rsid w:val="000A6968"/>
    <w:rsid w:val="000B0BC4"/>
    <w:rsid w:val="000B176E"/>
    <w:rsid w:val="000B1AD0"/>
    <w:rsid w:val="000B1BAE"/>
    <w:rsid w:val="000B2AFA"/>
    <w:rsid w:val="000B2C0D"/>
    <w:rsid w:val="000B389D"/>
    <w:rsid w:val="000B41B7"/>
    <w:rsid w:val="000B4B49"/>
    <w:rsid w:val="000B4C5B"/>
    <w:rsid w:val="000B55F8"/>
    <w:rsid w:val="000B6145"/>
    <w:rsid w:val="000C17FF"/>
    <w:rsid w:val="000C2AF0"/>
    <w:rsid w:val="000C4400"/>
    <w:rsid w:val="000C4CAC"/>
    <w:rsid w:val="000C67C7"/>
    <w:rsid w:val="000C73F9"/>
    <w:rsid w:val="000D0808"/>
    <w:rsid w:val="000D1EBA"/>
    <w:rsid w:val="000D1F8A"/>
    <w:rsid w:val="000D4B4B"/>
    <w:rsid w:val="000D50FD"/>
    <w:rsid w:val="000D64C5"/>
    <w:rsid w:val="000D65FB"/>
    <w:rsid w:val="000D7206"/>
    <w:rsid w:val="000D7B5F"/>
    <w:rsid w:val="000D7E63"/>
    <w:rsid w:val="000E080E"/>
    <w:rsid w:val="000E3E8E"/>
    <w:rsid w:val="000E52DD"/>
    <w:rsid w:val="000E5ECA"/>
    <w:rsid w:val="000E63F1"/>
    <w:rsid w:val="000E6CBC"/>
    <w:rsid w:val="000F0820"/>
    <w:rsid w:val="000F1A93"/>
    <w:rsid w:val="000F1C81"/>
    <w:rsid w:val="000F3B28"/>
    <w:rsid w:val="000F433F"/>
    <w:rsid w:val="000F4A3D"/>
    <w:rsid w:val="000F588F"/>
    <w:rsid w:val="000F59F9"/>
    <w:rsid w:val="000F5B51"/>
    <w:rsid w:val="000F5CDF"/>
    <w:rsid w:val="000F716A"/>
    <w:rsid w:val="000F78FE"/>
    <w:rsid w:val="000F7A3B"/>
    <w:rsid w:val="00100AAC"/>
    <w:rsid w:val="00100BCB"/>
    <w:rsid w:val="00102963"/>
    <w:rsid w:val="00103301"/>
    <w:rsid w:val="00103988"/>
    <w:rsid w:val="00104FAF"/>
    <w:rsid w:val="0010519F"/>
    <w:rsid w:val="00106641"/>
    <w:rsid w:val="00107DD7"/>
    <w:rsid w:val="001109FD"/>
    <w:rsid w:val="00111F22"/>
    <w:rsid w:val="001125AF"/>
    <w:rsid w:val="0011312F"/>
    <w:rsid w:val="00114003"/>
    <w:rsid w:val="00116545"/>
    <w:rsid w:val="00117AE5"/>
    <w:rsid w:val="0012023F"/>
    <w:rsid w:val="00120CAE"/>
    <w:rsid w:val="0012135F"/>
    <w:rsid w:val="0012146A"/>
    <w:rsid w:val="0012169C"/>
    <w:rsid w:val="0012403B"/>
    <w:rsid w:val="001242C8"/>
    <w:rsid w:val="00130ACB"/>
    <w:rsid w:val="001315B7"/>
    <w:rsid w:val="00131900"/>
    <w:rsid w:val="0013436B"/>
    <w:rsid w:val="001353E1"/>
    <w:rsid w:val="0013545E"/>
    <w:rsid w:val="00142C95"/>
    <w:rsid w:val="00143644"/>
    <w:rsid w:val="00143AA6"/>
    <w:rsid w:val="00143C78"/>
    <w:rsid w:val="00144649"/>
    <w:rsid w:val="00144F7A"/>
    <w:rsid w:val="001454DB"/>
    <w:rsid w:val="00145AE3"/>
    <w:rsid w:val="001469FB"/>
    <w:rsid w:val="001477C2"/>
    <w:rsid w:val="00147C50"/>
    <w:rsid w:val="001518C2"/>
    <w:rsid w:val="00152814"/>
    <w:rsid w:val="00152C19"/>
    <w:rsid w:val="00154702"/>
    <w:rsid w:val="00154CD9"/>
    <w:rsid w:val="00160ABC"/>
    <w:rsid w:val="001610FF"/>
    <w:rsid w:val="001616D5"/>
    <w:rsid w:val="00163124"/>
    <w:rsid w:val="00164B04"/>
    <w:rsid w:val="0016565E"/>
    <w:rsid w:val="0016639A"/>
    <w:rsid w:val="00166522"/>
    <w:rsid w:val="00166AA7"/>
    <w:rsid w:val="0016778E"/>
    <w:rsid w:val="001677FD"/>
    <w:rsid w:val="001719C9"/>
    <w:rsid w:val="00171CFA"/>
    <w:rsid w:val="00171DE6"/>
    <w:rsid w:val="00172D7E"/>
    <w:rsid w:val="00174075"/>
    <w:rsid w:val="00174BF9"/>
    <w:rsid w:val="0017671F"/>
    <w:rsid w:val="00177712"/>
    <w:rsid w:val="00177B8E"/>
    <w:rsid w:val="001828BF"/>
    <w:rsid w:val="00182A5E"/>
    <w:rsid w:val="00184AEC"/>
    <w:rsid w:val="00184B38"/>
    <w:rsid w:val="00184B59"/>
    <w:rsid w:val="00186191"/>
    <w:rsid w:val="001865AB"/>
    <w:rsid w:val="00186900"/>
    <w:rsid w:val="00191A14"/>
    <w:rsid w:val="00191E2C"/>
    <w:rsid w:val="001945CF"/>
    <w:rsid w:val="00194799"/>
    <w:rsid w:val="00194A4F"/>
    <w:rsid w:val="00195F1F"/>
    <w:rsid w:val="00196C6A"/>
    <w:rsid w:val="00196CE6"/>
    <w:rsid w:val="001A0A17"/>
    <w:rsid w:val="001A3EC8"/>
    <w:rsid w:val="001A3ED1"/>
    <w:rsid w:val="001A4FD0"/>
    <w:rsid w:val="001A5ABC"/>
    <w:rsid w:val="001A5D38"/>
    <w:rsid w:val="001B06C2"/>
    <w:rsid w:val="001B22A7"/>
    <w:rsid w:val="001B27FB"/>
    <w:rsid w:val="001B5CBF"/>
    <w:rsid w:val="001B62A8"/>
    <w:rsid w:val="001B75BF"/>
    <w:rsid w:val="001C0A46"/>
    <w:rsid w:val="001C0BA1"/>
    <w:rsid w:val="001C116C"/>
    <w:rsid w:val="001C2733"/>
    <w:rsid w:val="001C2E23"/>
    <w:rsid w:val="001C4040"/>
    <w:rsid w:val="001C5ECF"/>
    <w:rsid w:val="001C6794"/>
    <w:rsid w:val="001C6B24"/>
    <w:rsid w:val="001C71F1"/>
    <w:rsid w:val="001D023B"/>
    <w:rsid w:val="001D1CA2"/>
    <w:rsid w:val="001D298E"/>
    <w:rsid w:val="001D3063"/>
    <w:rsid w:val="001D31F3"/>
    <w:rsid w:val="001D3B1E"/>
    <w:rsid w:val="001D3DE5"/>
    <w:rsid w:val="001D3F19"/>
    <w:rsid w:val="001D44AC"/>
    <w:rsid w:val="001D4E9A"/>
    <w:rsid w:val="001D4EED"/>
    <w:rsid w:val="001D5B0D"/>
    <w:rsid w:val="001D6B0E"/>
    <w:rsid w:val="001D6EA1"/>
    <w:rsid w:val="001D7A48"/>
    <w:rsid w:val="001E0F0C"/>
    <w:rsid w:val="001E126E"/>
    <w:rsid w:val="001E1383"/>
    <w:rsid w:val="001E168D"/>
    <w:rsid w:val="001E178D"/>
    <w:rsid w:val="001E2C8D"/>
    <w:rsid w:val="001E36F3"/>
    <w:rsid w:val="001E563C"/>
    <w:rsid w:val="001E7589"/>
    <w:rsid w:val="001E7E90"/>
    <w:rsid w:val="001F21CD"/>
    <w:rsid w:val="001F25A7"/>
    <w:rsid w:val="001F28A9"/>
    <w:rsid w:val="001F2B55"/>
    <w:rsid w:val="001F3649"/>
    <w:rsid w:val="001F43A5"/>
    <w:rsid w:val="001F6811"/>
    <w:rsid w:val="001F7444"/>
    <w:rsid w:val="001F7BA4"/>
    <w:rsid w:val="002009F0"/>
    <w:rsid w:val="00200B59"/>
    <w:rsid w:val="00202823"/>
    <w:rsid w:val="002056BD"/>
    <w:rsid w:val="00205C0C"/>
    <w:rsid w:val="00206171"/>
    <w:rsid w:val="0021187D"/>
    <w:rsid w:val="00212680"/>
    <w:rsid w:val="00213010"/>
    <w:rsid w:val="0021307D"/>
    <w:rsid w:val="002139C0"/>
    <w:rsid w:val="00213E74"/>
    <w:rsid w:val="00214DD5"/>
    <w:rsid w:val="0021675B"/>
    <w:rsid w:val="00216900"/>
    <w:rsid w:val="00216E1F"/>
    <w:rsid w:val="00217ED7"/>
    <w:rsid w:val="002208DD"/>
    <w:rsid w:val="002220D7"/>
    <w:rsid w:val="00222798"/>
    <w:rsid w:val="00223794"/>
    <w:rsid w:val="00223DBA"/>
    <w:rsid w:val="002241F3"/>
    <w:rsid w:val="00225AC7"/>
    <w:rsid w:val="002268F0"/>
    <w:rsid w:val="0022718E"/>
    <w:rsid w:val="0022769D"/>
    <w:rsid w:val="002277A6"/>
    <w:rsid w:val="0022791D"/>
    <w:rsid w:val="002279E3"/>
    <w:rsid w:val="00232DA4"/>
    <w:rsid w:val="00233159"/>
    <w:rsid w:val="00234F2A"/>
    <w:rsid w:val="00234F7C"/>
    <w:rsid w:val="002379AB"/>
    <w:rsid w:val="00237A1D"/>
    <w:rsid w:val="002404BC"/>
    <w:rsid w:val="002406C6"/>
    <w:rsid w:val="00242716"/>
    <w:rsid w:val="00242C9A"/>
    <w:rsid w:val="00242F7A"/>
    <w:rsid w:val="00243FF7"/>
    <w:rsid w:val="002440BC"/>
    <w:rsid w:val="00244A87"/>
    <w:rsid w:val="002473A2"/>
    <w:rsid w:val="00252B11"/>
    <w:rsid w:val="00254479"/>
    <w:rsid w:val="00254A89"/>
    <w:rsid w:val="002569AE"/>
    <w:rsid w:val="00256BAC"/>
    <w:rsid w:val="002615BB"/>
    <w:rsid w:val="00261F5F"/>
    <w:rsid w:val="00262DD0"/>
    <w:rsid w:val="00264382"/>
    <w:rsid w:val="002644C4"/>
    <w:rsid w:val="00270053"/>
    <w:rsid w:val="00270CCA"/>
    <w:rsid w:val="00270D58"/>
    <w:rsid w:val="00271184"/>
    <w:rsid w:val="00271775"/>
    <w:rsid w:val="00271CB3"/>
    <w:rsid w:val="00271E61"/>
    <w:rsid w:val="002722AA"/>
    <w:rsid w:val="00274410"/>
    <w:rsid w:val="00274FD5"/>
    <w:rsid w:val="00276560"/>
    <w:rsid w:val="002779DA"/>
    <w:rsid w:val="00277C1C"/>
    <w:rsid w:val="00280D9D"/>
    <w:rsid w:val="00281E05"/>
    <w:rsid w:val="002859F1"/>
    <w:rsid w:val="0028620D"/>
    <w:rsid w:val="0028654E"/>
    <w:rsid w:val="00290326"/>
    <w:rsid w:val="002912CE"/>
    <w:rsid w:val="00291E06"/>
    <w:rsid w:val="002924D0"/>
    <w:rsid w:val="00294179"/>
    <w:rsid w:val="0029444D"/>
    <w:rsid w:val="00294AC4"/>
    <w:rsid w:val="002950F0"/>
    <w:rsid w:val="002950FD"/>
    <w:rsid w:val="00296D44"/>
    <w:rsid w:val="0029705D"/>
    <w:rsid w:val="0029774F"/>
    <w:rsid w:val="002A1D1A"/>
    <w:rsid w:val="002A20EA"/>
    <w:rsid w:val="002A35FC"/>
    <w:rsid w:val="002A5CDE"/>
    <w:rsid w:val="002A7524"/>
    <w:rsid w:val="002A7585"/>
    <w:rsid w:val="002B071A"/>
    <w:rsid w:val="002B1F40"/>
    <w:rsid w:val="002B273A"/>
    <w:rsid w:val="002B37D1"/>
    <w:rsid w:val="002B4092"/>
    <w:rsid w:val="002B489B"/>
    <w:rsid w:val="002B7045"/>
    <w:rsid w:val="002C08E6"/>
    <w:rsid w:val="002C1244"/>
    <w:rsid w:val="002C137D"/>
    <w:rsid w:val="002C197F"/>
    <w:rsid w:val="002C3837"/>
    <w:rsid w:val="002C461C"/>
    <w:rsid w:val="002C502B"/>
    <w:rsid w:val="002C5695"/>
    <w:rsid w:val="002C5961"/>
    <w:rsid w:val="002C75F2"/>
    <w:rsid w:val="002C7B1C"/>
    <w:rsid w:val="002C7EA8"/>
    <w:rsid w:val="002D2249"/>
    <w:rsid w:val="002D36DF"/>
    <w:rsid w:val="002D422C"/>
    <w:rsid w:val="002D556F"/>
    <w:rsid w:val="002D7C41"/>
    <w:rsid w:val="002E088C"/>
    <w:rsid w:val="002E3CB7"/>
    <w:rsid w:val="002E3F43"/>
    <w:rsid w:val="002E5262"/>
    <w:rsid w:val="002E57FA"/>
    <w:rsid w:val="002E5A29"/>
    <w:rsid w:val="002E6151"/>
    <w:rsid w:val="002E6521"/>
    <w:rsid w:val="002F06C5"/>
    <w:rsid w:val="002F2759"/>
    <w:rsid w:val="002F2BA2"/>
    <w:rsid w:val="002F2F11"/>
    <w:rsid w:val="002F5777"/>
    <w:rsid w:val="002F678E"/>
    <w:rsid w:val="002F74C8"/>
    <w:rsid w:val="0030302F"/>
    <w:rsid w:val="00304DC9"/>
    <w:rsid w:val="00311DD9"/>
    <w:rsid w:val="00312B08"/>
    <w:rsid w:val="00312DA8"/>
    <w:rsid w:val="00315007"/>
    <w:rsid w:val="0031505E"/>
    <w:rsid w:val="003164B1"/>
    <w:rsid w:val="00316D97"/>
    <w:rsid w:val="00316F64"/>
    <w:rsid w:val="0031742D"/>
    <w:rsid w:val="00327A40"/>
    <w:rsid w:val="00327C9B"/>
    <w:rsid w:val="00330F12"/>
    <w:rsid w:val="0033320E"/>
    <w:rsid w:val="003334CD"/>
    <w:rsid w:val="0033459B"/>
    <w:rsid w:val="003348A0"/>
    <w:rsid w:val="00340B29"/>
    <w:rsid w:val="00340BAD"/>
    <w:rsid w:val="00340E6C"/>
    <w:rsid w:val="00343F5B"/>
    <w:rsid w:val="00345524"/>
    <w:rsid w:val="0034589B"/>
    <w:rsid w:val="00346E52"/>
    <w:rsid w:val="00346FC1"/>
    <w:rsid w:val="00351436"/>
    <w:rsid w:val="003536EB"/>
    <w:rsid w:val="00354F7F"/>
    <w:rsid w:val="00355B16"/>
    <w:rsid w:val="00355EF3"/>
    <w:rsid w:val="00356EA1"/>
    <w:rsid w:val="00356FFF"/>
    <w:rsid w:val="0036084F"/>
    <w:rsid w:val="00362421"/>
    <w:rsid w:val="0036505E"/>
    <w:rsid w:val="0036575C"/>
    <w:rsid w:val="003658FD"/>
    <w:rsid w:val="00366721"/>
    <w:rsid w:val="00367775"/>
    <w:rsid w:val="00370C96"/>
    <w:rsid w:val="003716D8"/>
    <w:rsid w:val="003719A8"/>
    <w:rsid w:val="00373876"/>
    <w:rsid w:val="00373C0A"/>
    <w:rsid w:val="00373FBF"/>
    <w:rsid w:val="0037408B"/>
    <w:rsid w:val="003762CF"/>
    <w:rsid w:val="0037679C"/>
    <w:rsid w:val="00376D8F"/>
    <w:rsid w:val="00377054"/>
    <w:rsid w:val="0038030C"/>
    <w:rsid w:val="00380C62"/>
    <w:rsid w:val="00380D32"/>
    <w:rsid w:val="003861B8"/>
    <w:rsid w:val="00386B10"/>
    <w:rsid w:val="00390830"/>
    <w:rsid w:val="00390A5B"/>
    <w:rsid w:val="0039173F"/>
    <w:rsid w:val="00392DCD"/>
    <w:rsid w:val="00393187"/>
    <w:rsid w:val="00393FBE"/>
    <w:rsid w:val="003941EE"/>
    <w:rsid w:val="003961EA"/>
    <w:rsid w:val="00396249"/>
    <w:rsid w:val="00396612"/>
    <w:rsid w:val="00396884"/>
    <w:rsid w:val="00396E16"/>
    <w:rsid w:val="00397AE8"/>
    <w:rsid w:val="003A0836"/>
    <w:rsid w:val="003A10D5"/>
    <w:rsid w:val="003A190D"/>
    <w:rsid w:val="003A1BF2"/>
    <w:rsid w:val="003A2B42"/>
    <w:rsid w:val="003A2ED7"/>
    <w:rsid w:val="003A415A"/>
    <w:rsid w:val="003A510D"/>
    <w:rsid w:val="003A5781"/>
    <w:rsid w:val="003A5F5E"/>
    <w:rsid w:val="003A749F"/>
    <w:rsid w:val="003B0572"/>
    <w:rsid w:val="003B1A03"/>
    <w:rsid w:val="003B2422"/>
    <w:rsid w:val="003B278D"/>
    <w:rsid w:val="003B2CA7"/>
    <w:rsid w:val="003B2F27"/>
    <w:rsid w:val="003B3F85"/>
    <w:rsid w:val="003B6D86"/>
    <w:rsid w:val="003B7869"/>
    <w:rsid w:val="003C0E20"/>
    <w:rsid w:val="003C0FE0"/>
    <w:rsid w:val="003C1E23"/>
    <w:rsid w:val="003C2A12"/>
    <w:rsid w:val="003C3A0A"/>
    <w:rsid w:val="003C52AF"/>
    <w:rsid w:val="003C7035"/>
    <w:rsid w:val="003C7B47"/>
    <w:rsid w:val="003C7D73"/>
    <w:rsid w:val="003D083B"/>
    <w:rsid w:val="003D0B60"/>
    <w:rsid w:val="003D129F"/>
    <w:rsid w:val="003D1B7D"/>
    <w:rsid w:val="003D308F"/>
    <w:rsid w:val="003D3810"/>
    <w:rsid w:val="003D3984"/>
    <w:rsid w:val="003D39CB"/>
    <w:rsid w:val="003D3B7C"/>
    <w:rsid w:val="003D4448"/>
    <w:rsid w:val="003D5B38"/>
    <w:rsid w:val="003D6891"/>
    <w:rsid w:val="003D7FDB"/>
    <w:rsid w:val="003E000C"/>
    <w:rsid w:val="003E086B"/>
    <w:rsid w:val="003E0AB7"/>
    <w:rsid w:val="003E152C"/>
    <w:rsid w:val="003E2151"/>
    <w:rsid w:val="003E4DAF"/>
    <w:rsid w:val="003E5C34"/>
    <w:rsid w:val="003E5D79"/>
    <w:rsid w:val="003E5DE0"/>
    <w:rsid w:val="003E661C"/>
    <w:rsid w:val="003E6716"/>
    <w:rsid w:val="003E6D21"/>
    <w:rsid w:val="003E7653"/>
    <w:rsid w:val="003E7C6F"/>
    <w:rsid w:val="003F18EC"/>
    <w:rsid w:val="003F407F"/>
    <w:rsid w:val="003F68BF"/>
    <w:rsid w:val="003F759B"/>
    <w:rsid w:val="00402730"/>
    <w:rsid w:val="00406A2D"/>
    <w:rsid w:val="004122CC"/>
    <w:rsid w:val="00412E72"/>
    <w:rsid w:val="0041330C"/>
    <w:rsid w:val="00415AC9"/>
    <w:rsid w:val="004169B8"/>
    <w:rsid w:val="00416E29"/>
    <w:rsid w:val="00417A04"/>
    <w:rsid w:val="00420E08"/>
    <w:rsid w:val="00424529"/>
    <w:rsid w:val="00425467"/>
    <w:rsid w:val="004276BC"/>
    <w:rsid w:val="0042774D"/>
    <w:rsid w:val="004279AF"/>
    <w:rsid w:val="00430404"/>
    <w:rsid w:val="0043047F"/>
    <w:rsid w:val="00430C36"/>
    <w:rsid w:val="00430CFE"/>
    <w:rsid w:val="0043127D"/>
    <w:rsid w:val="00431379"/>
    <w:rsid w:val="0043273C"/>
    <w:rsid w:val="0043284F"/>
    <w:rsid w:val="004334BB"/>
    <w:rsid w:val="00435811"/>
    <w:rsid w:val="0043614E"/>
    <w:rsid w:val="004408CA"/>
    <w:rsid w:val="0044176F"/>
    <w:rsid w:val="00442295"/>
    <w:rsid w:val="00443093"/>
    <w:rsid w:val="0044583A"/>
    <w:rsid w:val="00445850"/>
    <w:rsid w:val="00445DF5"/>
    <w:rsid w:val="00446335"/>
    <w:rsid w:val="00450A99"/>
    <w:rsid w:val="0045184A"/>
    <w:rsid w:val="00452067"/>
    <w:rsid w:val="00452089"/>
    <w:rsid w:val="00452EB4"/>
    <w:rsid w:val="00453CB5"/>
    <w:rsid w:val="00453D1C"/>
    <w:rsid w:val="00454928"/>
    <w:rsid w:val="004556D9"/>
    <w:rsid w:val="00455A69"/>
    <w:rsid w:val="00456AB5"/>
    <w:rsid w:val="00456B59"/>
    <w:rsid w:val="00457F2F"/>
    <w:rsid w:val="0046098A"/>
    <w:rsid w:val="00462D51"/>
    <w:rsid w:val="00463105"/>
    <w:rsid w:val="00465325"/>
    <w:rsid w:val="0046550E"/>
    <w:rsid w:val="004713B2"/>
    <w:rsid w:val="00471C5B"/>
    <w:rsid w:val="0047397E"/>
    <w:rsid w:val="00475DD5"/>
    <w:rsid w:val="004765ED"/>
    <w:rsid w:val="00481737"/>
    <w:rsid w:val="0048200D"/>
    <w:rsid w:val="004821CD"/>
    <w:rsid w:val="00482A05"/>
    <w:rsid w:val="0048318E"/>
    <w:rsid w:val="0048386A"/>
    <w:rsid w:val="00484117"/>
    <w:rsid w:val="004848AD"/>
    <w:rsid w:val="00485286"/>
    <w:rsid w:val="00487BBC"/>
    <w:rsid w:val="00490440"/>
    <w:rsid w:val="0049193E"/>
    <w:rsid w:val="00491A58"/>
    <w:rsid w:val="00491CD8"/>
    <w:rsid w:val="00492F2F"/>
    <w:rsid w:val="00493208"/>
    <w:rsid w:val="00493911"/>
    <w:rsid w:val="00494760"/>
    <w:rsid w:val="00494AB1"/>
    <w:rsid w:val="004950EE"/>
    <w:rsid w:val="00496D2B"/>
    <w:rsid w:val="004973A1"/>
    <w:rsid w:val="00497CD3"/>
    <w:rsid w:val="004A03C6"/>
    <w:rsid w:val="004A1E44"/>
    <w:rsid w:val="004A46CA"/>
    <w:rsid w:val="004A5607"/>
    <w:rsid w:val="004A56E0"/>
    <w:rsid w:val="004A5D84"/>
    <w:rsid w:val="004B1E18"/>
    <w:rsid w:val="004B23BD"/>
    <w:rsid w:val="004B2D2F"/>
    <w:rsid w:val="004B41C4"/>
    <w:rsid w:val="004B7D82"/>
    <w:rsid w:val="004B7DA1"/>
    <w:rsid w:val="004C0920"/>
    <w:rsid w:val="004C3BC6"/>
    <w:rsid w:val="004C4FEE"/>
    <w:rsid w:val="004C61AD"/>
    <w:rsid w:val="004C7C2A"/>
    <w:rsid w:val="004D02F1"/>
    <w:rsid w:val="004D2C33"/>
    <w:rsid w:val="004D2D76"/>
    <w:rsid w:val="004D43F6"/>
    <w:rsid w:val="004D4EB1"/>
    <w:rsid w:val="004D53D5"/>
    <w:rsid w:val="004D6534"/>
    <w:rsid w:val="004D7CDD"/>
    <w:rsid w:val="004E082A"/>
    <w:rsid w:val="004E0AD6"/>
    <w:rsid w:val="004E3E84"/>
    <w:rsid w:val="004E747B"/>
    <w:rsid w:val="004E7EF0"/>
    <w:rsid w:val="004F2DB8"/>
    <w:rsid w:val="004F32B2"/>
    <w:rsid w:val="004F3926"/>
    <w:rsid w:val="004F5430"/>
    <w:rsid w:val="004F54BA"/>
    <w:rsid w:val="004F59BA"/>
    <w:rsid w:val="004F59C8"/>
    <w:rsid w:val="004F7E4A"/>
    <w:rsid w:val="00501273"/>
    <w:rsid w:val="00502976"/>
    <w:rsid w:val="005039FA"/>
    <w:rsid w:val="005041EC"/>
    <w:rsid w:val="00504A66"/>
    <w:rsid w:val="00505A6E"/>
    <w:rsid w:val="00507046"/>
    <w:rsid w:val="005070E6"/>
    <w:rsid w:val="00510188"/>
    <w:rsid w:val="0051035C"/>
    <w:rsid w:val="005103F5"/>
    <w:rsid w:val="005109D7"/>
    <w:rsid w:val="00511B6D"/>
    <w:rsid w:val="00512D33"/>
    <w:rsid w:val="0051323D"/>
    <w:rsid w:val="0051464E"/>
    <w:rsid w:val="005149F8"/>
    <w:rsid w:val="0051564E"/>
    <w:rsid w:val="00515712"/>
    <w:rsid w:val="00515DBA"/>
    <w:rsid w:val="005171E4"/>
    <w:rsid w:val="00521069"/>
    <w:rsid w:val="0052141F"/>
    <w:rsid w:val="00522860"/>
    <w:rsid w:val="00522F6D"/>
    <w:rsid w:val="0052424A"/>
    <w:rsid w:val="00525EDD"/>
    <w:rsid w:val="0052685C"/>
    <w:rsid w:val="0053059C"/>
    <w:rsid w:val="00530606"/>
    <w:rsid w:val="00530688"/>
    <w:rsid w:val="00532D75"/>
    <w:rsid w:val="00533156"/>
    <w:rsid w:val="00534599"/>
    <w:rsid w:val="00536BC4"/>
    <w:rsid w:val="005374CE"/>
    <w:rsid w:val="005433B5"/>
    <w:rsid w:val="005444EE"/>
    <w:rsid w:val="005455CF"/>
    <w:rsid w:val="00545BD5"/>
    <w:rsid w:val="0054765B"/>
    <w:rsid w:val="005515A9"/>
    <w:rsid w:val="005519D4"/>
    <w:rsid w:val="00554F56"/>
    <w:rsid w:val="0055537E"/>
    <w:rsid w:val="005567E3"/>
    <w:rsid w:val="00557D75"/>
    <w:rsid w:val="00557FE2"/>
    <w:rsid w:val="0056354A"/>
    <w:rsid w:val="00564FCE"/>
    <w:rsid w:val="005655DF"/>
    <w:rsid w:val="005660BE"/>
    <w:rsid w:val="0056689B"/>
    <w:rsid w:val="00566BE7"/>
    <w:rsid w:val="00566D36"/>
    <w:rsid w:val="00566F3B"/>
    <w:rsid w:val="00566F6A"/>
    <w:rsid w:val="00570B80"/>
    <w:rsid w:val="0057131E"/>
    <w:rsid w:val="00572DAA"/>
    <w:rsid w:val="0057397E"/>
    <w:rsid w:val="00574309"/>
    <w:rsid w:val="005748A3"/>
    <w:rsid w:val="005749A3"/>
    <w:rsid w:val="00574CC4"/>
    <w:rsid w:val="0057570C"/>
    <w:rsid w:val="0057771F"/>
    <w:rsid w:val="005778A4"/>
    <w:rsid w:val="00580EBF"/>
    <w:rsid w:val="00581200"/>
    <w:rsid w:val="00581526"/>
    <w:rsid w:val="00586732"/>
    <w:rsid w:val="0059148F"/>
    <w:rsid w:val="00591F16"/>
    <w:rsid w:val="00596465"/>
    <w:rsid w:val="00597481"/>
    <w:rsid w:val="00597DEF"/>
    <w:rsid w:val="005A060C"/>
    <w:rsid w:val="005A0980"/>
    <w:rsid w:val="005A09BE"/>
    <w:rsid w:val="005A18F2"/>
    <w:rsid w:val="005A3DBB"/>
    <w:rsid w:val="005A62AF"/>
    <w:rsid w:val="005A78DE"/>
    <w:rsid w:val="005B15BF"/>
    <w:rsid w:val="005B1ACE"/>
    <w:rsid w:val="005B2129"/>
    <w:rsid w:val="005B347C"/>
    <w:rsid w:val="005B4193"/>
    <w:rsid w:val="005B4643"/>
    <w:rsid w:val="005B5370"/>
    <w:rsid w:val="005B6A2B"/>
    <w:rsid w:val="005B6B11"/>
    <w:rsid w:val="005B7918"/>
    <w:rsid w:val="005B7ADD"/>
    <w:rsid w:val="005B7F22"/>
    <w:rsid w:val="005C078B"/>
    <w:rsid w:val="005C38BE"/>
    <w:rsid w:val="005C44BE"/>
    <w:rsid w:val="005C4F71"/>
    <w:rsid w:val="005C59DB"/>
    <w:rsid w:val="005C622F"/>
    <w:rsid w:val="005C683A"/>
    <w:rsid w:val="005C686A"/>
    <w:rsid w:val="005C757D"/>
    <w:rsid w:val="005C7A27"/>
    <w:rsid w:val="005D0FA8"/>
    <w:rsid w:val="005D2485"/>
    <w:rsid w:val="005D29FF"/>
    <w:rsid w:val="005D2BA4"/>
    <w:rsid w:val="005D34F5"/>
    <w:rsid w:val="005D6AB5"/>
    <w:rsid w:val="005D7E41"/>
    <w:rsid w:val="005E07F8"/>
    <w:rsid w:val="005E1047"/>
    <w:rsid w:val="005E13D9"/>
    <w:rsid w:val="005E19A6"/>
    <w:rsid w:val="005E27AA"/>
    <w:rsid w:val="005E2DEF"/>
    <w:rsid w:val="005E323D"/>
    <w:rsid w:val="005E504F"/>
    <w:rsid w:val="005E5A70"/>
    <w:rsid w:val="005E668F"/>
    <w:rsid w:val="005E6A0B"/>
    <w:rsid w:val="005E763B"/>
    <w:rsid w:val="005F00AE"/>
    <w:rsid w:val="005F09D8"/>
    <w:rsid w:val="005F229B"/>
    <w:rsid w:val="005F2784"/>
    <w:rsid w:val="005F2BA0"/>
    <w:rsid w:val="005F2E31"/>
    <w:rsid w:val="005F4267"/>
    <w:rsid w:val="005F5C63"/>
    <w:rsid w:val="005F72C2"/>
    <w:rsid w:val="005F7B9D"/>
    <w:rsid w:val="0060018C"/>
    <w:rsid w:val="006002A1"/>
    <w:rsid w:val="00601B25"/>
    <w:rsid w:val="00602E85"/>
    <w:rsid w:val="00602FB9"/>
    <w:rsid w:val="00605190"/>
    <w:rsid w:val="0060665F"/>
    <w:rsid w:val="00606BE8"/>
    <w:rsid w:val="00606C5C"/>
    <w:rsid w:val="0061043B"/>
    <w:rsid w:val="00610E25"/>
    <w:rsid w:val="00612469"/>
    <w:rsid w:val="006125C9"/>
    <w:rsid w:val="006157C1"/>
    <w:rsid w:val="00615832"/>
    <w:rsid w:val="00616C5C"/>
    <w:rsid w:val="00620B79"/>
    <w:rsid w:val="00623BDF"/>
    <w:rsid w:val="0062423B"/>
    <w:rsid w:val="00625637"/>
    <w:rsid w:val="00625DE9"/>
    <w:rsid w:val="00626469"/>
    <w:rsid w:val="00627C59"/>
    <w:rsid w:val="006319B5"/>
    <w:rsid w:val="0063296E"/>
    <w:rsid w:val="006337B9"/>
    <w:rsid w:val="006353D4"/>
    <w:rsid w:val="00644CD9"/>
    <w:rsid w:val="00645B8B"/>
    <w:rsid w:val="00646391"/>
    <w:rsid w:val="00651094"/>
    <w:rsid w:val="006520EF"/>
    <w:rsid w:val="00652EAA"/>
    <w:rsid w:val="006557EF"/>
    <w:rsid w:val="00661083"/>
    <w:rsid w:val="006625C2"/>
    <w:rsid w:val="00664013"/>
    <w:rsid w:val="00664503"/>
    <w:rsid w:val="00664A55"/>
    <w:rsid w:val="00664FA8"/>
    <w:rsid w:val="00667C14"/>
    <w:rsid w:val="006703CD"/>
    <w:rsid w:val="0067068D"/>
    <w:rsid w:val="00671735"/>
    <w:rsid w:val="00671A29"/>
    <w:rsid w:val="00671D74"/>
    <w:rsid w:val="006720A2"/>
    <w:rsid w:val="00674D56"/>
    <w:rsid w:val="00674E79"/>
    <w:rsid w:val="006767AA"/>
    <w:rsid w:val="00676D54"/>
    <w:rsid w:val="00684296"/>
    <w:rsid w:val="00686A8E"/>
    <w:rsid w:val="00686C33"/>
    <w:rsid w:val="006903E8"/>
    <w:rsid w:val="00690E81"/>
    <w:rsid w:val="00692E4B"/>
    <w:rsid w:val="00692F18"/>
    <w:rsid w:val="006955E8"/>
    <w:rsid w:val="006962FC"/>
    <w:rsid w:val="00697C56"/>
    <w:rsid w:val="00697F29"/>
    <w:rsid w:val="006A16D1"/>
    <w:rsid w:val="006A17AB"/>
    <w:rsid w:val="006A1E12"/>
    <w:rsid w:val="006A2C87"/>
    <w:rsid w:val="006A3871"/>
    <w:rsid w:val="006A520A"/>
    <w:rsid w:val="006A56D1"/>
    <w:rsid w:val="006A5E25"/>
    <w:rsid w:val="006A7C7D"/>
    <w:rsid w:val="006B034B"/>
    <w:rsid w:val="006B0E59"/>
    <w:rsid w:val="006B26B0"/>
    <w:rsid w:val="006B31C7"/>
    <w:rsid w:val="006B3E59"/>
    <w:rsid w:val="006B45BC"/>
    <w:rsid w:val="006B61F4"/>
    <w:rsid w:val="006B6287"/>
    <w:rsid w:val="006B62DA"/>
    <w:rsid w:val="006B6BF7"/>
    <w:rsid w:val="006C119F"/>
    <w:rsid w:val="006C2997"/>
    <w:rsid w:val="006C4B8A"/>
    <w:rsid w:val="006C6994"/>
    <w:rsid w:val="006D0395"/>
    <w:rsid w:val="006D091D"/>
    <w:rsid w:val="006D09E5"/>
    <w:rsid w:val="006D1A48"/>
    <w:rsid w:val="006D26BD"/>
    <w:rsid w:val="006D29B2"/>
    <w:rsid w:val="006D2B52"/>
    <w:rsid w:val="006D3406"/>
    <w:rsid w:val="006D4472"/>
    <w:rsid w:val="006D5052"/>
    <w:rsid w:val="006D5C72"/>
    <w:rsid w:val="006D5F8E"/>
    <w:rsid w:val="006D7B44"/>
    <w:rsid w:val="006D7DA8"/>
    <w:rsid w:val="006E03DD"/>
    <w:rsid w:val="006E1CF8"/>
    <w:rsid w:val="006E20B1"/>
    <w:rsid w:val="006E3511"/>
    <w:rsid w:val="006E37E6"/>
    <w:rsid w:val="006E5829"/>
    <w:rsid w:val="006E62A4"/>
    <w:rsid w:val="006E6DB7"/>
    <w:rsid w:val="006E74E7"/>
    <w:rsid w:val="006F01F4"/>
    <w:rsid w:val="006F0494"/>
    <w:rsid w:val="006F17B4"/>
    <w:rsid w:val="006F195E"/>
    <w:rsid w:val="006F233E"/>
    <w:rsid w:val="006F2752"/>
    <w:rsid w:val="006F2F42"/>
    <w:rsid w:val="006F359C"/>
    <w:rsid w:val="006F4902"/>
    <w:rsid w:val="006F5973"/>
    <w:rsid w:val="006F639D"/>
    <w:rsid w:val="00700753"/>
    <w:rsid w:val="00700D0F"/>
    <w:rsid w:val="00701407"/>
    <w:rsid w:val="007023A8"/>
    <w:rsid w:val="007025C3"/>
    <w:rsid w:val="00704524"/>
    <w:rsid w:val="00704F55"/>
    <w:rsid w:val="00704FB5"/>
    <w:rsid w:val="007070A2"/>
    <w:rsid w:val="007115DD"/>
    <w:rsid w:val="007120E1"/>
    <w:rsid w:val="00716118"/>
    <w:rsid w:val="007170BB"/>
    <w:rsid w:val="00717936"/>
    <w:rsid w:val="00722C92"/>
    <w:rsid w:val="00723B3C"/>
    <w:rsid w:val="00727581"/>
    <w:rsid w:val="007316FF"/>
    <w:rsid w:val="007324D1"/>
    <w:rsid w:val="00732B6C"/>
    <w:rsid w:val="007335C6"/>
    <w:rsid w:val="007365AD"/>
    <w:rsid w:val="00736E1C"/>
    <w:rsid w:val="00737A9B"/>
    <w:rsid w:val="00740217"/>
    <w:rsid w:val="007419C4"/>
    <w:rsid w:val="00742F5C"/>
    <w:rsid w:val="00744436"/>
    <w:rsid w:val="007459BA"/>
    <w:rsid w:val="007470E2"/>
    <w:rsid w:val="007510E2"/>
    <w:rsid w:val="00751E62"/>
    <w:rsid w:val="00752DE9"/>
    <w:rsid w:val="00753109"/>
    <w:rsid w:val="007537D9"/>
    <w:rsid w:val="0075704F"/>
    <w:rsid w:val="00757883"/>
    <w:rsid w:val="007604F5"/>
    <w:rsid w:val="00761B21"/>
    <w:rsid w:val="00762EAB"/>
    <w:rsid w:val="00763E41"/>
    <w:rsid w:val="00766175"/>
    <w:rsid w:val="00766567"/>
    <w:rsid w:val="0076772F"/>
    <w:rsid w:val="00770B60"/>
    <w:rsid w:val="0077100D"/>
    <w:rsid w:val="0077126E"/>
    <w:rsid w:val="00771960"/>
    <w:rsid w:val="0077458E"/>
    <w:rsid w:val="00775F23"/>
    <w:rsid w:val="007764A3"/>
    <w:rsid w:val="00780C12"/>
    <w:rsid w:val="00784B32"/>
    <w:rsid w:val="00784DF7"/>
    <w:rsid w:val="007865E8"/>
    <w:rsid w:val="007869D4"/>
    <w:rsid w:val="007873B2"/>
    <w:rsid w:val="00787AF8"/>
    <w:rsid w:val="0079092F"/>
    <w:rsid w:val="0079212B"/>
    <w:rsid w:val="007927B6"/>
    <w:rsid w:val="00792F21"/>
    <w:rsid w:val="00794E0D"/>
    <w:rsid w:val="00795088"/>
    <w:rsid w:val="00795993"/>
    <w:rsid w:val="0079661B"/>
    <w:rsid w:val="007968A4"/>
    <w:rsid w:val="00796EE5"/>
    <w:rsid w:val="007979DB"/>
    <w:rsid w:val="007A07AD"/>
    <w:rsid w:val="007A1D0B"/>
    <w:rsid w:val="007A206B"/>
    <w:rsid w:val="007A21B4"/>
    <w:rsid w:val="007A2935"/>
    <w:rsid w:val="007A2D23"/>
    <w:rsid w:val="007A4F68"/>
    <w:rsid w:val="007A5C2B"/>
    <w:rsid w:val="007A707E"/>
    <w:rsid w:val="007A73AE"/>
    <w:rsid w:val="007A76F2"/>
    <w:rsid w:val="007B0962"/>
    <w:rsid w:val="007B0D61"/>
    <w:rsid w:val="007B1F20"/>
    <w:rsid w:val="007B2216"/>
    <w:rsid w:val="007B2311"/>
    <w:rsid w:val="007B2985"/>
    <w:rsid w:val="007B2DC3"/>
    <w:rsid w:val="007B38E7"/>
    <w:rsid w:val="007B533C"/>
    <w:rsid w:val="007B684E"/>
    <w:rsid w:val="007B6F7B"/>
    <w:rsid w:val="007C0CEA"/>
    <w:rsid w:val="007C11F1"/>
    <w:rsid w:val="007C18FD"/>
    <w:rsid w:val="007C1B18"/>
    <w:rsid w:val="007D0061"/>
    <w:rsid w:val="007D0EE0"/>
    <w:rsid w:val="007D1616"/>
    <w:rsid w:val="007D191C"/>
    <w:rsid w:val="007D3801"/>
    <w:rsid w:val="007D41DB"/>
    <w:rsid w:val="007D4771"/>
    <w:rsid w:val="007D4D82"/>
    <w:rsid w:val="007D5A2F"/>
    <w:rsid w:val="007D6B60"/>
    <w:rsid w:val="007E067E"/>
    <w:rsid w:val="007E120A"/>
    <w:rsid w:val="007E2EBD"/>
    <w:rsid w:val="007E6460"/>
    <w:rsid w:val="007E7E82"/>
    <w:rsid w:val="007F03D3"/>
    <w:rsid w:val="007F21DE"/>
    <w:rsid w:val="007F30D6"/>
    <w:rsid w:val="007F3835"/>
    <w:rsid w:val="007F4398"/>
    <w:rsid w:val="007F43E4"/>
    <w:rsid w:val="007F4B61"/>
    <w:rsid w:val="00800854"/>
    <w:rsid w:val="00800B65"/>
    <w:rsid w:val="00801B7F"/>
    <w:rsid w:val="00801F0F"/>
    <w:rsid w:val="008022F6"/>
    <w:rsid w:val="0080377F"/>
    <w:rsid w:val="00805D5A"/>
    <w:rsid w:val="00806510"/>
    <w:rsid w:val="00807605"/>
    <w:rsid w:val="00807C93"/>
    <w:rsid w:val="00807CFE"/>
    <w:rsid w:val="008109AF"/>
    <w:rsid w:val="00810CFE"/>
    <w:rsid w:val="00810DCF"/>
    <w:rsid w:val="00812029"/>
    <w:rsid w:val="00812803"/>
    <w:rsid w:val="00812A82"/>
    <w:rsid w:val="008144BD"/>
    <w:rsid w:val="0081484E"/>
    <w:rsid w:val="00815002"/>
    <w:rsid w:val="008158A9"/>
    <w:rsid w:val="008163A1"/>
    <w:rsid w:val="00816510"/>
    <w:rsid w:val="008171EB"/>
    <w:rsid w:val="00821A20"/>
    <w:rsid w:val="00822057"/>
    <w:rsid w:val="00823CBB"/>
    <w:rsid w:val="00825944"/>
    <w:rsid w:val="00825A9B"/>
    <w:rsid w:val="00826B95"/>
    <w:rsid w:val="008272C5"/>
    <w:rsid w:val="0083128F"/>
    <w:rsid w:val="00832668"/>
    <w:rsid w:val="00832902"/>
    <w:rsid w:val="00832C56"/>
    <w:rsid w:val="00832FCF"/>
    <w:rsid w:val="00833393"/>
    <w:rsid w:val="00834CEF"/>
    <w:rsid w:val="0083506B"/>
    <w:rsid w:val="00835131"/>
    <w:rsid w:val="008352BE"/>
    <w:rsid w:val="00836A36"/>
    <w:rsid w:val="00836E9E"/>
    <w:rsid w:val="008413F5"/>
    <w:rsid w:val="0084378C"/>
    <w:rsid w:val="00846110"/>
    <w:rsid w:val="00846C13"/>
    <w:rsid w:val="00847311"/>
    <w:rsid w:val="00847BE8"/>
    <w:rsid w:val="008500BB"/>
    <w:rsid w:val="00850277"/>
    <w:rsid w:val="00852D07"/>
    <w:rsid w:val="008540BD"/>
    <w:rsid w:val="00854207"/>
    <w:rsid w:val="00855637"/>
    <w:rsid w:val="008557C3"/>
    <w:rsid w:val="00855BBD"/>
    <w:rsid w:val="008576C6"/>
    <w:rsid w:val="008614AA"/>
    <w:rsid w:val="00861907"/>
    <w:rsid w:val="008623BA"/>
    <w:rsid w:val="00862D45"/>
    <w:rsid w:val="00863879"/>
    <w:rsid w:val="00863A8F"/>
    <w:rsid w:val="00863F74"/>
    <w:rsid w:val="008644E1"/>
    <w:rsid w:val="008661C1"/>
    <w:rsid w:val="00866A38"/>
    <w:rsid w:val="008673F7"/>
    <w:rsid w:val="00867B23"/>
    <w:rsid w:val="008713E2"/>
    <w:rsid w:val="00871A8D"/>
    <w:rsid w:val="0087270A"/>
    <w:rsid w:val="00873A23"/>
    <w:rsid w:val="0087485D"/>
    <w:rsid w:val="008756B8"/>
    <w:rsid w:val="008763EC"/>
    <w:rsid w:val="0087715A"/>
    <w:rsid w:val="00881918"/>
    <w:rsid w:val="008828C6"/>
    <w:rsid w:val="00883D41"/>
    <w:rsid w:val="0088416E"/>
    <w:rsid w:val="008843D4"/>
    <w:rsid w:val="00884999"/>
    <w:rsid w:val="00884ABF"/>
    <w:rsid w:val="00884CE4"/>
    <w:rsid w:val="00885A2D"/>
    <w:rsid w:val="008862AA"/>
    <w:rsid w:val="0088692F"/>
    <w:rsid w:val="00886DC0"/>
    <w:rsid w:val="008872C5"/>
    <w:rsid w:val="0088740C"/>
    <w:rsid w:val="00887F21"/>
    <w:rsid w:val="00890CF5"/>
    <w:rsid w:val="00890F00"/>
    <w:rsid w:val="0089287C"/>
    <w:rsid w:val="00894385"/>
    <w:rsid w:val="008945FA"/>
    <w:rsid w:val="00897D55"/>
    <w:rsid w:val="008A05EA"/>
    <w:rsid w:val="008A2353"/>
    <w:rsid w:val="008A28AA"/>
    <w:rsid w:val="008A3F55"/>
    <w:rsid w:val="008A4106"/>
    <w:rsid w:val="008A452C"/>
    <w:rsid w:val="008A476D"/>
    <w:rsid w:val="008A4F45"/>
    <w:rsid w:val="008A6B48"/>
    <w:rsid w:val="008B1868"/>
    <w:rsid w:val="008B1D8A"/>
    <w:rsid w:val="008B46DE"/>
    <w:rsid w:val="008B769C"/>
    <w:rsid w:val="008B7E5D"/>
    <w:rsid w:val="008C03E8"/>
    <w:rsid w:val="008C0E94"/>
    <w:rsid w:val="008C1239"/>
    <w:rsid w:val="008C2DFA"/>
    <w:rsid w:val="008C304E"/>
    <w:rsid w:val="008C3597"/>
    <w:rsid w:val="008C53CF"/>
    <w:rsid w:val="008C58BC"/>
    <w:rsid w:val="008C5EF7"/>
    <w:rsid w:val="008C70F7"/>
    <w:rsid w:val="008D0856"/>
    <w:rsid w:val="008D1726"/>
    <w:rsid w:val="008D1DC4"/>
    <w:rsid w:val="008D42FD"/>
    <w:rsid w:val="008D5AED"/>
    <w:rsid w:val="008D7308"/>
    <w:rsid w:val="008E01BB"/>
    <w:rsid w:val="008E13C5"/>
    <w:rsid w:val="008E3E57"/>
    <w:rsid w:val="008E510E"/>
    <w:rsid w:val="008E5764"/>
    <w:rsid w:val="008E627A"/>
    <w:rsid w:val="008E6462"/>
    <w:rsid w:val="008E72D0"/>
    <w:rsid w:val="008F0843"/>
    <w:rsid w:val="008F0FD3"/>
    <w:rsid w:val="008F1709"/>
    <w:rsid w:val="008F26B3"/>
    <w:rsid w:val="008F27F0"/>
    <w:rsid w:val="008F2E39"/>
    <w:rsid w:val="008F33B9"/>
    <w:rsid w:val="008F35F1"/>
    <w:rsid w:val="008F6908"/>
    <w:rsid w:val="008F6C0D"/>
    <w:rsid w:val="0090004D"/>
    <w:rsid w:val="009005E2"/>
    <w:rsid w:val="009039AC"/>
    <w:rsid w:val="00904C2F"/>
    <w:rsid w:val="009061DA"/>
    <w:rsid w:val="00907FDF"/>
    <w:rsid w:val="009101F5"/>
    <w:rsid w:val="009134DF"/>
    <w:rsid w:val="009151B1"/>
    <w:rsid w:val="00916B37"/>
    <w:rsid w:val="00917DD3"/>
    <w:rsid w:val="00921AA8"/>
    <w:rsid w:val="009224A5"/>
    <w:rsid w:val="009228B6"/>
    <w:rsid w:val="00924675"/>
    <w:rsid w:val="00924BAA"/>
    <w:rsid w:val="0092788F"/>
    <w:rsid w:val="009301F8"/>
    <w:rsid w:val="00931872"/>
    <w:rsid w:val="00932AFD"/>
    <w:rsid w:val="00934DF0"/>
    <w:rsid w:val="0093508F"/>
    <w:rsid w:val="00935169"/>
    <w:rsid w:val="00936E08"/>
    <w:rsid w:val="009379B2"/>
    <w:rsid w:val="00940AAA"/>
    <w:rsid w:val="0094290F"/>
    <w:rsid w:val="0094344A"/>
    <w:rsid w:val="00945655"/>
    <w:rsid w:val="009460AF"/>
    <w:rsid w:val="00947675"/>
    <w:rsid w:val="00947ECF"/>
    <w:rsid w:val="009514CB"/>
    <w:rsid w:val="009524D9"/>
    <w:rsid w:val="009528CE"/>
    <w:rsid w:val="00953E59"/>
    <w:rsid w:val="00953E70"/>
    <w:rsid w:val="00954D34"/>
    <w:rsid w:val="009555EF"/>
    <w:rsid w:val="0095648E"/>
    <w:rsid w:val="00960654"/>
    <w:rsid w:val="00960698"/>
    <w:rsid w:val="009622DC"/>
    <w:rsid w:val="0096363E"/>
    <w:rsid w:val="00964120"/>
    <w:rsid w:val="009642AC"/>
    <w:rsid w:val="009658FF"/>
    <w:rsid w:val="00965A68"/>
    <w:rsid w:val="009660F4"/>
    <w:rsid w:val="009669D1"/>
    <w:rsid w:val="00966F8B"/>
    <w:rsid w:val="00967FFB"/>
    <w:rsid w:val="009713A5"/>
    <w:rsid w:val="00972F7E"/>
    <w:rsid w:val="00973181"/>
    <w:rsid w:val="00973859"/>
    <w:rsid w:val="009751DE"/>
    <w:rsid w:val="00975816"/>
    <w:rsid w:val="0097600F"/>
    <w:rsid w:val="00976DBE"/>
    <w:rsid w:val="00977947"/>
    <w:rsid w:val="00980A35"/>
    <w:rsid w:val="00980F0F"/>
    <w:rsid w:val="00981B0E"/>
    <w:rsid w:val="00982C81"/>
    <w:rsid w:val="0098342C"/>
    <w:rsid w:val="00983922"/>
    <w:rsid w:val="00984B26"/>
    <w:rsid w:val="00984DE8"/>
    <w:rsid w:val="009863E7"/>
    <w:rsid w:val="00986791"/>
    <w:rsid w:val="00986DCB"/>
    <w:rsid w:val="009876B2"/>
    <w:rsid w:val="00991518"/>
    <w:rsid w:val="009938ED"/>
    <w:rsid w:val="00994748"/>
    <w:rsid w:val="00995CBE"/>
    <w:rsid w:val="00995E31"/>
    <w:rsid w:val="00996F4E"/>
    <w:rsid w:val="00997378"/>
    <w:rsid w:val="00997D35"/>
    <w:rsid w:val="009A1416"/>
    <w:rsid w:val="009A1739"/>
    <w:rsid w:val="009A1A3B"/>
    <w:rsid w:val="009A3EB4"/>
    <w:rsid w:val="009A6100"/>
    <w:rsid w:val="009B109B"/>
    <w:rsid w:val="009B1165"/>
    <w:rsid w:val="009B32C2"/>
    <w:rsid w:val="009B3A7C"/>
    <w:rsid w:val="009B3AB7"/>
    <w:rsid w:val="009B4106"/>
    <w:rsid w:val="009B4225"/>
    <w:rsid w:val="009B7A11"/>
    <w:rsid w:val="009C082F"/>
    <w:rsid w:val="009C0A0D"/>
    <w:rsid w:val="009C0C85"/>
    <w:rsid w:val="009C1069"/>
    <w:rsid w:val="009C200B"/>
    <w:rsid w:val="009C514F"/>
    <w:rsid w:val="009C5183"/>
    <w:rsid w:val="009C5901"/>
    <w:rsid w:val="009C59D1"/>
    <w:rsid w:val="009C5C43"/>
    <w:rsid w:val="009C6493"/>
    <w:rsid w:val="009C6906"/>
    <w:rsid w:val="009C6C04"/>
    <w:rsid w:val="009C7115"/>
    <w:rsid w:val="009D0F13"/>
    <w:rsid w:val="009D131B"/>
    <w:rsid w:val="009D135F"/>
    <w:rsid w:val="009D2320"/>
    <w:rsid w:val="009D28BB"/>
    <w:rsid w:val="009D449D"/>
    <w:rsid w:val="009D5249"/>
    <w:rsid w:val="009D64B7"/>
    <w:rsid w:val="009D6C05"/>
    <w:rsid w:val="009D798D"/>
    <w:rsid w:val="009D7FC4"/>
    <w:rsid w:val="009E091A"/>
    <w:rsid w:val="009E180B"/>
    <w:rsid w:val="009E4B56"/>
    <w:rsid w:val="009E6B53"/>
    <w:rsid w:val="009E774C"/>
    <w:rsid w:val="009E7C7E"/>
    <w:rsid w:val="009F4FF7"/>
    <w:rsid w:val="009F512E"/>
    <w:rsid w:val="009F5F85"/>
    <w:rsid w:val="009F615B"/>
    <w:rsid w:val="009F6397"/>
    <w:rsid w:val="009F6C70"/>
    <w:rsid w:val="009F6EA4"/>
    <w:rsid w:val="009F7358"/>
    <w:rsid w:val="009F7688"/>
    <w:rsid w:val="00A014B3"/>
    <w:rsid w:val="00A014FA"/>
    <w:rsid w:val="00A0332D"/>
    <w:rsid w:val="00A03DEF"/>
    <w:rsid w:val="00A04016"/>
    <w:rsid w:val="00A044A2"/>
    <w:rsid w:val="00A0492B"/>
    <w:rsid w:val="00A05335"/>
    <w:rsid w:val="00A062C6"/>
    <w:rsid w:val="00A070F0"/>
    <w:rsid w:val="00A07E3C"/>
    <w:rsid w:val="00A10228"/>
    <w:rsid w:val="00A107B9"/>
    <w:rsid w:val="00A1153D"/>
    <w:rsid w:val="00A1215C"/>
    <w:rsid w:val="00A13189"/>
    <w:rsid w:val="00A131A2"/>
    <w:rsid w:val="00A1348B"/>
    <w:rsid w:val="00A13B18"/>
    <w:rsid w:val="00A173FF"/>
    <w:rsid w:val="00A204B0"/>
    <w:rsid w:val="00A2160C"/>
    <w:rsid w:val="00A2252F"/>
    <w:rsid w:val="00A234C2"/>
    <w:rsid w:val="00A24057"/>
    <w:rsid w:val="00A261BB"/>
    <w:rsid w:val="00A266E8"/>
    <w:rsid w:val="00A269FF"/>
    <w:rsid w:val="00A274CA"/>
    <w:rsid w:val="00A275B6"/>
    <w:rsid w:val="00A2770E"/>
    <w:rsid w:val="00A27879"/>
    <w:rsid w:val="00A31C2F"/>
    <w:rsid w:val="00A3237F"/>
    <w:rsid w:val="00A32BEA"/>
    <w:rsid w:val="00A36040"/>
    <w:rsid w:val="00A36CBC"/>
    <w:rsid w:val="00A37565"/>
    <w:rsid w:val="00A4244B"/>
    <w:rsid w:val="00A43295"/>
    <w:rsid w:val="00A447D0"/>
    <w:rsid w:val="00A44D10"/>
    <w:rsid w:val="00A45B42"/>
    <w:rsid w:val="00A52AD8"/>
    <w:rsid w:val="00A53E13"/>
    <w:rsid w:val="00A541B8"/>
    <w:rsid w:val="00A5458F"/>
    <w:rsid w:val="00A54ECF"/>
    <w:rsid w:val="00A54F4C"/>
    <w:rsid w:val="00A55214"/>
    <w:rsid w:val="00A55302"/>
    <w:rsid w:val="00A55857"/>
    <w:rsid w:val="00A56A92"/>
    <w:rsid w:val="00A60947"/>
    <w:rsid w:val="00A60BB8"/>
    <w:rsid w:val="00A628DD"/>
    <w:rsid w:val="00A63093"/>
    <w:rsid w:val="00A64371"/>
    <w:rsid w:val="00A6484F"/>
    <w:rsid w:val="00A65258"/>
    <w:rsid w:val="00A6525F"/>
    <w:rsid w:val="00A6578A"/>
    <w:rsid w:val="00A65F47"/>
    <w:rsid w:val="00A672F5"/>
    <w:rsid w:val="00A67D22"/>
    <w:rsid w:val="00A702AA"/>
    <w:rsid w:val="00A70AC8"/>
    <w:rsid w:val="00A71536"/>
    <w:rsid w:val="00A71BC4"/>
    <w:rsid w:val="00A72D51"/>
    <w:rsid w:val="00A742D1"/>
    <w:rsid w:val="00A7461E"/>
    <w:rsid w:val="00A75F17"/>
    <w:rsid w:val="00A76B31"/>
    <w:rsid w:val="00A76E7F"/>
    <w:rsid w:val="00A8236F"/>
    <w:rsid w:val="00A83674"/>
    <w:rsid w:val="00A85125"/>
    <w:rsid w:val="00A85ED1"/>
    <w:rsid w:val="00A85F4E"/>
    <w:rsid w:val="00A86427"/>
    <w:rsid w:val="00A864B5"/>
    <w:rsid w:val="00A8691F"/>
    <w:rsid w:val="00A9179A"/>
    <w:rsid w:val="00A941A9"/>
    <w:rsid w:val="00A97715"/>
    <w:rsid w:val="00AA00E5"/>
    <w:rsid w:val="00AA0FD6"/>
    <w:rsid w:val="00AA11A4"/>
    <w:rsid w:val="00AA134C"/>
    <w:rsid w:val="00AA3376"/>
    <w:rsid w:val="00AA45E6"/>
    <w:rsid w:val="00AA48B7"/>
    <w:rsid w:val="00AA4A58"/>
    <w:rsid w:val="00AA62FF"/>
    <w:rsid w:val="00AA72EC"/>
    <w:rsid w:val="00AA7D2A"/>
    <w:rsid w:val="00AB14BE"/>
    <w:rsid w:val="00AB1D0D"/>
    <w:rsid w:val="00AB25F7"/>
    <w:rsid w:val="00AB2F00"/>
    <w:rsid w:val="00AB3994"/>
    <w:rsid w:val="00AB4123"/>
    <w:rsid w:val="00AB4131"/>
    <w:rsid w:val="00AB429A"/>
    <w:rsid w:val="00AB4464"/>
    <w:rsid w:val="00AB4C92"/>
    <w:rsid w:val="00AB6AE7"/>
    <w:rsid w:val="00AB7024"/>
    <w:rsid w:val="00AB74D1"/>
    <w:rsid w:val="00AC0684"/>
    <w:rsid w:val="00AC1B52"/>
    <w:rsid w:val="00AC397F"/>
    <w:rsid w:val="00AC444B"/>
    <w:rsid w:val="00AC5F9D"/>
    <w:rsid w:val="00AC6B90"/>
    <w:rsid w:val="00AC7FFB"/>
    <w:rsid w:val="00AD141A"/>
    <w:rsid w:val="00AD1969"/>
    <w:rsid w:val="00AD3D98"/>
    <w:rsid w:val="00AD56AA"/>
    <w:rsid w:val="00AD5983"/>
    <w:rsid w:val="00AD642F"/>
    <w:rsid w:val="00AD7067"/>
    <w:rsid w:val="00AD7D2B"/>
    <w:rsid w:val="00AD7FA7"/>
    <w:rsid w:val="00AE07B3"/>
    <w:rsid w:val="00AE0846"/>
    <w:rsid w:val="00AE12BC"/>
    <w:rsid w:val="00AE12BD"/>
    <w:rsid w:val="00AE2E50"/>
    <w:rsid w:val="00AE3787"/>
    <w:rsid w:val="00AE4CAB"/>
    <w:rsid w:val="00AE70C0"/>
    <w:rsid w:val="00AF1AC5"/>
    <w:rsid w:val="00AF21C2"/>
    <w:rsid w:val="00AF24C5"/>
    <w:rsid w:val="00AF254B"/>
    <w:rsid w:val="00AF2908"/>
    <w:rsid w:val="00AF48FF"/>
    <w:rsid w:val="00AF4AE4"/>
    <w:rsid w:val="00AF5322"/>
    <w:rsid w:val="00AF68C7"/>
    <w:rsid w:val="00AF7368"/>
    <w:rsid w:val="00B000D9"/>
    <w:rsid w:val="00B01F47"/>
    <w:rsid w:val="00B0239D"/>
    <w:rsid w:val="00B02A69"/>
    <w:rsid w:val="00B02F23"/>
    <w:rsid w:val="00B0304B"/>
    <w:rsid w:val="00B0335F"/>
    <w:rsid w:val="00B033A1"/>
    <w:rsid w:val="00B05413"/>
    <w:rsid w:val="00B060E7"/>
    <w:rsid w:val="00B06C41"/>
    <w:rsid w:val="00B0704A"/>
    <w:rsid w:val="00B1160B"/>
    <w:rsid w:val="00B1276A"/>
    <w:rsid w:val="00B13099"/>
    <w:rsid w:val="00B132A1"/>
    <w:rsid w:val="00B14B18"/>
    <w:rsid w:val="00B16269"/>
    <w:rsid w:val="00B1769B"/>
    <w:rsid w:val="00B20FD8"/>
    <w:rsid w:val="00B24536"/>
    <w:rsid w:val="00B25357"/>
    <w:rsid w:val="00B26877"/>
    <w:rsid w:val="00B274BC"/>
    <w:rsid w:val="00B27E98"/>
    <w:rsid w:val="00B3113C"/>
    <w:rsid w:val="00B32805"/>
    <w:rsid w:val="00B332C1"/>
    <w:rsid w:val="00B33401"/>
    <w:rsid w:val="00B33F54"/>
    <w:rsid w:val="00B340B6"/>
    <w:rsid w:val="00B34A21"/>
    <w:rsid w:val="00B34F2F"/>
    <w:rsid w:val="00B369AF"/>
    <w:rsid w:val="00B36D5C"/>
    <w:rsid w:val="00B37185"/>
    <w:rsid w:val="00B37240"/>
    <w:rsid w:val="00B37351"/>
    <w:rsid w:val="00B401DD"/>
    <w:rsid w:val="00B40969"/>
    <w:rsid w:val="00B41AC6"/>
    <w:rsid w:val="00B41D67"/>
    <w:rsid w:val="00B42973"/>
    <w:rsid w:val="00B43886"/>
    <w:rsid w:val="00B44EED"/>
    <w:rsid w:val="00B5286B"/>
    <w:rsid w:val="00B54C5D"/>
    <w:rsid w:val="00B55008"/>
    <w:rsid w:val="00B5588A"/>
    <w:rsid w:val="00B56ABB"/>
    <w:rsid w:val="00B56EC9"/>
    <w:rsid w:val="00B57763"/>
    <w:rsid w:val="00B57934"/>
    <w:rsid w:val="00B57CEE"/>
    <w:rsid w:val="00B6166E"/>
    <w:rsid w:val="00B61CE0"/>
    <w:rsid w:val="00B62619"/>
    <w:rsid w:val="00B62EF5"/>
    <w:rsid w:val="00B62F5C"/>
    <w:rsid w:val="00B63F50"/>
    <w:rsid w:val="00B66D83"/>
    <w:rsid w:val="00B675DB"/>
    <w:rsid w:val="00B67987"/>
    <w:rsid w:val="00B71BF4"/>
    <w:rsid w:val="00B73404"/>
    <w:rsid w:val="00B738A0"/>
    <w:rsid w:val="00B73A31"/>
    <w:rsid w:val="00B74283"/>
    <w:rsid w:val="00B747CC"/>
    <w:rsid w:val="00B76716"/>
    <w:rsid w:val="00B772AD"/>
    <w:rsid w:val="00B77547"/>
    <w:rsid w:val="00B779DB"/>
    <w:rsid w:val="00B817A5"/>
    <w:rsid w:val="00B827D8"/>
    <w:rsid w:val="00B82847"/>
    <w:rsid w:val="00B83F7D"/>
    <w:rsid w:val="00B83FB6"/>
    <w:rsid w:val="00B841F8"/>
    <w:rsid w:val="00B848D8"/>
    <w:rsid w:val="00B8589A"/>
    <w:rsid w:val="00B85AB7"/>
    <w:rsid w:val="00B86513"/>
    <w:rsid w:val="00B86B4E"/>
    <w:rsid w:val="00B87061"/>
    <w:rsid w:val="00B91475"/>
    <w:rsid w:val="00B91D11"/>
    <w:rsid w:val="00B91EA6"/>
    <w:rsid w:val="00B92745"/>
    <w:rsid w:val="00B9292A"/>
    <w:rsid w:val="00B943F0"/>
    <w:rsid w:val="00B94863"/>
    <w:rsid w:val="00B959D3"/>
    <w:rsid w:val="00B97CCF"/>
    <w:rsid w:val="00B97DE3"/>
    <w:rsid w:val="00BA0B6A"/>
    <w:rsid w:val="00BA1CF1"/>
    <w:rsid w:val="00BA2586"/>
    <w:rsid w:val="00BA5CAB"/>
    <w:rsid w:val="00BA5FB3"/>
    <w:rsid w:val="00BA7A68"/>
    <w:rsid w:val="00BA7AD7"/>
    <w:rsid w:val="00BB0F65"/>
    <w:rsid w:val="00BB191C"/>
    <w:rsid w:val="00BB2793"/>
    <w:rsid w:val="00BB27CA"/>
    <w:rsid w:val="00BB3B8A"/>
    <w:rsid w:val="00BB5213"/>
    <w:rsid w:val="00BB5712"/>
    <w:rsid w:val="00BB59B6"/>
    <w:rsid w:val="00BB60A6"/>
    <w:rsid w:val="00BB7041"/>
    <w:rsid w:val="00BB767D"/>
    <w:rsid w:val="00BC05E0"/>
    <w:rsid w:val="00BC24EB"/>
    <w:rsid w:val="00BC25C2"/>
    <w:rsid w:val="00BC324F"/>
    <w:rsid w:val="00BC3939"/>
    <w:rsid w:val="00BC39B8"/>
    <w:rsid w:val="00BC3D49"/>
    <w:rsid w:val="00BC4A58"/>
    <w:rsid w:val="00BC6C4A"/>
    <w:rsid w:val="00BD0C06"/>
    <w:rsid w:val="00BD2E88"/>
    <w:rsid w:val="00BD2F10"/>
    <w:rsid w:val="00BD3E76"/>
    <w:rsid w:val="00BD3F40"/>
    <w:rsid w:val="00BD4DAF"/>
    <w:rsid w:val="00BD5189"/>
    <w:rsid w:val="00BD66DA"/>
    <w:rsid w:val="00BD76E4"/>
    <w:rsid w:val="00BD7AB7"/>
    <w:rsid w:val="00BE054B"/>
    <w:rsid w:val="00BE1719"/>
    <w:rsid w:val="00BE606D"/>
    <w:rsid w:val="00BE6E52"/>
    <w:rsid w:val="00BE6EB8"/>
    <w:rsid w:val="00BE6FD0"/>
    <w:rsid w:val="00BF1399"/>
    <w:rsid w:val="00BF2FA5"/>
    <w:rsid w:val="00BF3D6C"/>
    <w:rsid w:val="00BF4DF4"/>
    <w:rsid w:val="00BF6169"/>
    <w:rsid w:val="00BF65FD"/>
    <w:rsid w:val="00BF7C1D"/>
    <w:rsid w:val="00C004F7"/>
    <w:rsid w:val="00C01699"/>
    <w:rsid w:val="00C02E72"/>
    <w:rsid w:val="00C03E15"/>
    <w:rsid w:val="00C07923"/>
    <w:rsid w:val="00C07D88"/>
    <w:rsid w:val="00C10538"/>
    <w:rsid w:val="00C126A1"/>
    <w:rsid w:val="00C12D1F"/>
    <w:rsid w:val="00C1494F"/>
    <w:rsid w:val="00C20104"/>
    <w:rsid w:val="00C204BE"/>
    <w:rsid w:val="00C21489"/>
    <w:rsid w:val="00C21A4F"/>
    <w:rsid w:val="00C22602"/>
    <w:rsid w:val="00C2384B"/>
    <w:rsid w:val="00C2567E"/>
    <w:rsid w:val="00C26472"/>
    <w:rsid w:val="00C277C5"/>
    <w:rsid w:val="00C32041"/>
    <w:rsid w:val="00C336DA"/>
    <w:rsid w:val="00C33F21"/>
    <w:rsid w:val="00C34025"/>
    <w:rsid w:val="00C3656E"/>
    <w:rsid w:val="00C367CD"/>
    <w:rsid w:val="00C36C07"/>
    <w:rsid w:val="00C37A63"/>
    <w:rsid w:val="00C408BE"/>
    <w:rsid w:val="00C43562"/>
    <w:rsid w:val="00C44C74"/>
    <w:rsid w:val="00C45F78"/>
    <w:rsid w:val="00C471C6"/>
    <w:rsid w:val="00C47362"/>
    <w:rsid w:val="00C47E91"/>
    <w:rsid w:val="00C50C42"/>
    <w:rsid w:val="00C50D7F"/>
    <w:rsid w:val="00C521CE"/>
    <w:rsid w:val="00C53056"/>
    <w:rsid w:val="00C55145"/>
    <w:rsid w:val="00C55228"/>
    <w:rsid w:val="00C57D46"/>
    <w:rsid w:val="00C60F77"/>
    <w:rsid w:val="00C61177"/>
    <w:rsid w:val="00C653E4"/>
    <w:rsid w:val="00C667E4"/>
    <w:rsid w:val="00C6776E"/>
    <w:rsid w:val="00C67B95"/>
    <w:rsid w:val="00C70149"/>
    <w:rsid w:val="00C71E0A"/>
    <w:rsid w:val="00C7278E"/>
    <w:rsid w:val="00C72A04"/>
    <w:rsid w:val="00C74D55"/>
    <w:rsid w:val="00C75995"/>
    <w:rsid w:val="00C77F35"/>
    <w:rsid w:val="00C80EAC"/>
    <w:rsid w:val="00C817A4"/>
    <w:rsid w:val="00C81B2B"/>
    <w:rsid w:val="00C86FA9"/>
    <w:rsid w:val="00C87816"/>
    <w:rsid w:val="00C8781C"/>
    <w:rsid w:val="00C87A11"/>
    <w:rsid w:val="00C90ED4"/>
    <w:rsid w:val="00C91708"/>
    <w:rsid w:val="00C922A4"/>
    <w:rsid w:val="00C92765"/>
    <w:rsid w:val="00C9293D"/>
    <w:rsid w:val="00C929A1"/>
    <w:rsid w:val="00C92A10"/>
    <w:rsid w:val="00C93100"/>
    <w:rsid w:val="00C95FE9"/>
    <w:rsid w:val="00C9641B"/>
    <w:rsid w:val="00C97858"/>
    <w:rsid w:val="00CA02B0"/>
    <w:rsid w:val="00CA0B99"/>
    <w:rsid w:val="00CA0EC3"/>
    <w:rsid w:val="00CA1F89"/>
    <w:rsid w:val="00CA22A0"/>
    <w:rsid w:val="00CA29A6"/>
    <w:rsid w:val="00CA36C2"/>
    <w:rsid w:val="00CA5557"/>
    <w:rsid w:val="00CA5B3A"/>
    <w:rsid w:val="00CA5C7F"/>
    <w:rsid w:val="00CA702D"/>
    <w:rsid w:val="00CA7098"/>
    <w:rsid w:val="00CA70BF"/>
    <w:rsid w:val="00CA727B"/>
    <w:rsid w:val="00CA7F77"/>
    <w:rsid w:val="00CB1399"/>
    <w:rsid w:val="00CB2487"/>
    <w:rsid w:val="00CB253B"/>
    <w:rsid w:val="00CB3CAD"/>
    <w:rsid w:val="00CC061D"/>
    <w:rsid w:val="00CC0A8C"/>
    <w:rsid w:val="00CC1283"/>
    <w:rsid w:val="00CC2199"/>
    <w:rsid w:val="00CC3334"/>
    <w:rsid w:val="00CC3753"/>
    <w:rsid w:val="00CC5290"/>
    <w:rsid w:val="00CC601F"/>
    <w:rsid w:val="00CD03F3"/>
    <w:rsid w:val="00CD07ED"/>
    <w:rsid w:val="00CD10C7"/>
    <w:rsid w:val="00CD3F4D"/>
    <w:rsid w:val="00CD576E"/>
    <w:rsid w:val="00CD5F27"/>
    <w:rsid w:val="00CD6F9C"/>
    <w:rsid w:val="00CD70FA"/>
    <w:rsid w:val="00CD77BD"/>
    <w:rsid w:val="00CE1E26"/>
    <w:rsid w:val="00CE2876"/>
    <w:rsid w:val="00CE365F"/>
    <w:rsid w:val="00CE538D"/>
    <w:rsid w:val="00CE6353"/>
    <w:rsid w:val="00CE7057"/>
    <w:rsid w:val="00CF148C"/>
    <w:rsid w:val="00CF204A"/>
    <w:rsid w:val="00CF26C1"/>
    <w:rsid w:val="00CF3434"/>
    <w:rsid w:val="00CF767B"/>
    <w:rsid w:val="00D028CE"/>
    <w:rsid w:val="00D0297A"/>
    <w:rsid w:val="00D02BB3"/>
    <w:rsid w:val="00D02E3B"/>
    <w:rsid w:val="00D02FBA"/>
    <w:rsid w:val="00D03655"/>
    <w:rsid w:val="00D03A2E"/>
    <w:rsid w:val="00D045F1"/>
    <w:rsid w:val="00D05393"/>
    <w:rsid w:val="00D057E8"/>
    <w:rsid w:val="00D06229"/>
    <w:rsid w:val="00D06347"/>
    <w:rsid w:val="00D06BED"/>
    <w:rsid w:val="00D06F43"/>
    <w:rsid w:val="00D078DB"/>
    <w:rsid w:val="00D14427"/>
    <w:rsid w:val="00D176F2"/>
    <w:rsid w:val="00D17C98"/>
    <w:rsid w:val="00D20271"/>
    <w:rsid w:val="00D20315"/>
    <w:rsid w:val="00D226DF"/>
    <w:rsid w:val="00D23488"/>
    <w:rsid w:val="00D235B5"/>
    <w:rsid w:val="00D24256"/>
    <w:rsid w:val="00D24CF1"/>
    <w:rsid w:val="00D302E8"/>
    <w:rsid w:val="00D30856"/>
    <w:rsid w:val="00D31091"/>
    <w:rsid w:val="00D314ED"/>
    <w:rsid w:val="00D31772"/>
    <w:rsid w:val="00D348D8"/>
    <w:rsid w:val="00D3522F"/>
    <w:rsid w:val="00D36E43"/>
    <w:rsid w:val="00D37BEB"/>
    <w:rsid w:val="00D40278"/>
    <w:rsid w:val="00D40887"/>
    <w:rsid w:val="00D4105C"/>
    <w:rsid w:val="00D41D73"/>
    <w:rsid w:val="00D42116"/>
    <w:rsid w:val="00D43877"/>
    <w:rsid w:val="00D43887"/>
    <w:rsid w:val="00D45241"/>
    <w:rsid w:val="00D47B76"/>
    <w:rsid w:val="00D47DF3"/>
    <w:rsid w:val="00D5208B"/>
    <w:rsid w:val="00D52788"/>
    <w:rsid w:val="00D534F6"/>
    <w:rsid w:val="00D535CB"/>
    <w:rsid w:val="00D53A39"/>
    <w:rsid w:val="00D55F58"/>
    <w:rsid w:val="00D56857"/>
    <w:rsid w:val="00D57082"/>
    <w:rsid w:val="00D57F11"/>
    <w:rsid w:val="00D610C4"/>
    <w:rsid w:val="00D61511"/>
    <w:rsid w:val="00D6250D"/>
    <w:rsid w:val="00D65C7F"/>
    <w:rsid w:val="00D66B8C"/>
    <w:rsid w:val="00D6784D"/>
    <w:rsid w:val="00D71A81"/>
    <w:rsid w:val="00D727D7"/>
    <w:rsid w:val="00D74E93"/>
    <w:rsid w:val="00D758E5"/>
    <w:rsid w:val="00D75A48"/>
    <w:rsid w:val="00D7708E"/>
    <w:rsid w:val="00D772E5"/>
    <w:rsid w:val="00D77D90"/>
    <w:rsid w:val="00D818F5"/>
    <w:rsid w:val="00D82F76"/>
    <w:rsid w:val="00D834FD"/>
    <w:rsid w:val="00D83CC4"/>
    <w:rsid w:val="00D841B9"/>
    <w:rsid w:val="00D91464"/>
    <w:rsid w:val="00D91981"/>
    <w:rsid w:val="00D9274E"/>
    <w:rsid w:val="00D93354"/>
    <w:rsid w:val="00D935CA"/>
    <w:rsid w:val="00D949FA"/>
    <w:rsid w:val="00D952EB"/>
    <w:rsid w:val="00D965D3"/>
    <w:rsid w:val="00DA06B1"/>
    <w:rsid w:val="00DA0B8B"/>
    <w:rsid w:val="00DA62BA"/>
    <w:rsid w:val="00DA727A"/>
    <w:rsid w:val="00DB14A1"/>
    <w:rsid w:val="00DB1EFA"/>
    <w:rsid w:val="00DB201B"/>
    <w:rsid w:val="00DB2315"/>
    <w:rsid w:val="00DB33D5"/>
    <w:rsid w:val="00DB399D"/>
    <w:rsid w:val="00DB3DF4"/>
    <w:rsid w:val="00DB591B"/>
    <w:rsid w:val="00DB62B1"/>
    <w:rsid w:val="00DB6CBB"/>
    <w:rsid w:val="00DB7BDB"/>
    <w:rsid w:val="00DC0603"/>
    <w:rsid w:val="00DC1419"/>
    <w:rsid w:val="00DC1C67"/>
    <w:rsid w:val="00DC1EA0"/>
    <w:rsid w:val="00DC2317"/>
    <w:rsid w:val="00DC279D"/>
    <w:rsid w:val="00DC2C7F"/>
    <w:rsid w:val="00DC3A06"/>
    <w:rsid w:val="00DC5988"/>
    <w:rsid w:val="00DC6241"/>
    <w:rsid w:val="00DC7506"/>
    <w:rsid w:val="00DD02FF"/>
    <w:rsid w:val="00DD0456"/>
    <w:rsid w:val="00DD28B0"/>
    <w:rsid w:val="00DD5DB9"/>
    <w:rsid w:val="00DD65B0"/>
    <w:rsid w:val="00DD6C12"/>
    <w:rsid w:val="00DD703F"/>
    <w:rsid w:val="00DD76C2"/>
    <w:rsid w:val="00DE04EB"/>
    <w:rsid w:val="00DE0AFB"/>
    <w:rsid w:val="00DE3030"/>
    <w:rsid w:val="00DE4A0B"/>
    <w:rsid w:val="00DF0799"/>
    <w:rsid w:val="00DF2C33"/>
    <w:rsid w:val="00DF3837"/>
    <w:rsid w:val="00DF3BCB"/>
    <w:rsid w:val="00DF6343"/>
    <w:rsid w:val="00DF6397"/>
    <w:rsid w:val="00E00615"/>
    <w:rsid w:val="00E00B4C"/>
    <w:rsid w:val="00E00DCB"/>
    <w:rsid w:val="00E01168"/>
    <w:rsid w:val="00E011D6"/>
    <w:rsid w:val="00E012A3"/>
    <w:rsid w:val="00E02555"/>
    <w:rsid w:val="00E02A65"/>
    <w:rsid w:val="00E02BB0"/>
    <w:rsid w:val="00E04011"/>
    <w:rsid w:val="00E04992"/>
    <w:rsid w:val="00E05006"/>
    <w:rsid w:val="00E05152"/>
    <w:rsid w:val="00E05558"/>
    <w:rsid w:val="00E0650A"/>
    <w:rsid w:val="00E06BA9"/>
    <w:rsid w:val="00E071F3"/>
    <w:rsid w:val="00E07CFC"/>
    <w:rsid w:val="00E11FE6"/>
    <w:rsid w:val="00E13101"/>
    <w:rsid w:val="00E14179"/>
    <w:rsid w:val="00E144BC"/>
    <w:rsid w:val="00E14994"/>
    <w:rsid w:val="00E15283"/>
    <w:rsid w:val="00E15691"/>
    <w:rsid w:val="00E15C04"/>
    <w:rsid w:val="00E17A11"/>
    <w:rsid w:val="00E20493"/>
    <w:rsid w:val="00E20A47"/>
    <w:rsid w:val="00E218DA"/>
    <w:rsid w:val="00E2271F"/>
    <w:rsid w:val="00E231AC"/>
    <w:rsid w:val="00E25572"/>
    <w:rsid w:val="00E30FFA"/>
    <w:rsid w:val="00E31299"/>
    <w:rsid w:val="00E31CAD"/>
    <w:rsid w:val="00E32FFA"/>
    <w:rsid w:val="00E335DE"/>
    <w:rsid w:val="00E345A0"/>
    <w:rsid w:val="00E3553E"/>
    <w:rsid w:val="00E36A0E"/>
    <w:rsid w:val="00E416BB"/>
    <w:rsid w:val="00E41F72"/>
    <w:rsid w:val="00E43734"/>
    <w:rsid w:val="00E43CD5"/>
    <w:rsid w:val="00E46FFF"/>
    <w:rsid w:val="00E47850"/>
    <w:rsid w:val="00E514F6"/>
    <w:rsid w:val="00E5255E"/>
    <w:rsid w:val="00E5272E"/>
    <w:rsid w:val="00E53926"/>
    <w:rsid w:val="00E550E0"/>
    <w:rsid w:val="00E55A4C"/>
    <w:rsid w:val="00E56A0B"/>
    <w:rsid w:val="00E57AD3"/>
    <w:rsid w:val="00E57B74"/>
    <w:rsid w:val="00E57C85"/>
    <w:rsid w:val="00E6190B"/>
    <w:rsid w:val="00E61E1B"/>
    <w:rsid w:val="00E6218E"/>
    <w:rsid w:val="00E6257A"/>
    <w:rsid w:val="00E63B14"/>
    <w:rsid w:val="00E64C9D"/>
    <w:rsid w:val="00E65BE9"/>
    <w:rsid w:val="00E66512"/>
    <w:rsid w:val="00E665C0"/>
    <w:rsid w:val="00E669D6"/>
    <w:rsid w:val="00E70881"/>
    <w:rsid w:val="00E709D5"/>
    <w:rsid w:val="00E72F60"/>
    <w:rsid w:val="00E758D0"/>
    <w:rsid w:val="00E76C95"/>
    <w:rsid w:val="00E7774B"/>
    <w:rsid w:val="00E77A7F"/>
    <w:rsid w:val="00E77D88"/>
    <w:rsid w:val="00E77D9B"/>
    <w:rsid w:val="00E805A7"/>
    <w:rsid w:val="00E82139"/>
    <w:rsid w:val="00E82956"/>
    <w:rsid w:val="00E846FE"/>
    <w:rsid w:val="00E84B7E"/>
    <w:rsid w:val="00E85970"/>
    <w:rsid w:val="00E85D8C"/>
    <w:rsid w:val="00E8760B"/>
    <w:rsid w:val="00E8783D"/>
    <w:rsid w:val="00E91BC9"/>
    <w:rsid w:val="00E925B7"/>
    <w:rsid w:val="00E92BCB"/>
    <w:rsid w:val="00E92DE5"/>
    <w:rsid w:val="00E930DB"/>
    <w:rsid w:val="00E93A87"/>
    <w:rsid w:val="00E93DE8"/>
    <w:rsid w:val="00E93FFA"/>
    <w:rsid w:val="00E95415"/>
    <w:rsid w:val="00E95927"/>
    <w:rsid w:val="00E95D0E"/>
    <w:rsid w:val="00EA0C88"/>
    <w:rsid w:val="00EA1AC1"/>
    <w:rsid w:val="00EA3691"/>
    <w:rsid w:val="00EA55AD"/>
    <w:rsid w:val="00EA58D4"/>
    <w:rsid w:val="00EA62F5"/>
    <w:rsid w:val="00EB2E71"/>
    <w:rsid w:val="00EB50B2"/>
    <w:rsid w:val="00EB525D"/>
    <w:rsid w:val="00EB576B"/>
    <w:rsid w:val="00EB743C"/>
    <w:rsid w:val="00EC1310"/>
    <w:rsid w:val="00EC1BA6"/>
    <w:rsid w:val="00EC5B64"/>
    <w:rsid w:val="00EC6316"/>
    <w:rsid w:val="00EC6E73"/>
    <w:rsid w:val="00ED2166"/>
    <w:rsid w:val="00ED2763"/>
    <w:rsid w:val="00ED27B8"/>
    <w:rsid w:val="00ED3375"/>
    <w:rsid w:val="00ED3898"/>
    <w:rsid w:val="00ED3B35"/>
    <w:rsid w:val="00ED48FB"/>
    <w:rsid w:val="00ED5716"/>
    <w:rsid w:val="00ED5B2C"/>
    <w:rsid w:val="00ED6243"/>
    <w:rsid w:val="00ED761A"/>
    <w:rsid w:val="00ED7F34"/>
    <w:rsid w:val="00EE04B6"/>
    <w:rsid w:val="00EE0B81"/>
    <w:rsid w:val="00EE10AF"/>
    <w:rsid w:val="00EE14DC"/>
    <w:rsid w:val="00EE150F"/>
    <w:rsid w:val="00EE206F"/>
    <w:rsid w:val="00EE370B"/>
    <w:rsid w:val="00EE47D3"/>
    <w:rsid w:val="00EE4F7C"/>
    <w:rsid w:val="00EE516F"/>
    <w:rsid w:val="00EE54C4"/>
    <w:rsid w:val="00EE56FC"/>
    <w:rsid w:val="00EF05FB"/>
    <w:rsid w:val="00EF2B0D"/>
    <w:rsid w:val="00EF3DC2"/>
    <w:rsid w:val="00EF4DF0"/>
    <w:rsid w:val="00EF50CB"/>
    <w:rsid w:val="00EF551E"/>
    <w:rsid w:val="00EF5B5E"/>
    <w:rsid w:val="00EF5EA5"/>
    <w:rsid w:val="00EF617A"/>
    <w:rsid w:val="00F0019B"/>
    <w:rsid w:val="00F00859"/>
    <w:rsid w:val="00F01068"/>
    <w:rsid w:val="00F01748"/>
    <w:rsid w:val="00F0233D"/>
    <w:rsid w:val="00F02D25"/>
    <w:rsid w:val="00F04373"/>
    <w:rsid w:val="00F047A6"/>
    <w:rsid w:val="00F04E65"/>
    <w:rsid w:val="00F05046"/>
    <w:rsid w:val="00F069AA"/>
    <w:rsid w:val="00F071C3"/>
    <w:rsid w:val="00F10795"/>
    <w:rsid w:val="00F109CE"/>
    <w:rsid w:val="00F111F2"/>
    <w:rsid w:val="00F14C0E"/>
    <w:rsid w:val="00F15147"/>
    <w:rsid w:val="00F159BA"/>
    <w:rsid w:val="00F15AE6"/>
    <w:rsid w:val="00F15DFB"/>
    <w:rsid w:val="00F17E41"/>
    <w:rsid w:val="00F207EA"/>
    <w:rsid w:val="00F2166D"/>
    <w:rsid w:val="00F2177A"/>
    <w:rsid w:val="00F21D29"/>
    <w:rsid w:val="00F21DCB"/>
    <w:rsid w:val="00F22663"/>
    <w:rsid w:val="00F22E69"/>
    <w:rsid w:val="00F24F0C"/>
    <w:rsid w:val="00F263BF"/>
    <w:rsid w:val="00F26545"/>
    <w:rsid w:val="00F30B42"/>
    <w:rsid w:val="00F31D3C"/>
    <w:rsid w:val="00F33D3C"/>
    <w:rsid w:val="00F340A9"/>
    <w:rsid w:val="00F3419C"/>
    <w:rsid w:val="00F352BD"/>
    <w:rsid w:val="00F3690C"/>
    <w:rsid w:val="00F379F3"/>
    <w:rsid w:val="00F411EE"/>
    <w:rsid w:val="00F415C4"/>
    <w:rsid w:val="00F417E0"/>
    <w:rsid w:val="00F418F7"/>
    <w:rsid w:val="00F4208F"/>
    <w:rsid w:val="00F4281C"/>
    <w:rsid w:val="00F448DF"/>
    <w:rsid w:val="00F45131"/>
    <w:rsid w:val="00F47C4C"/>
    <w:rsid w:val="00F52198"/>
    <w:rsid w:val="00F52FF2"/>
    <w:rsid w:val="00F5411C"/>
    <w:rsid w:val="00F5438F"/>
    <w:rsid w:val="00F55E7B"/>
    <w:rsid w:val="00F56041"/>
    <w:rsid w:val="00F56E2B"/>
    <w:rsid w:val="00F57187"/>
    <w:rsid w:val="00F577DC"/>
    <w:rsid w:val="00F60C8F"/>
    <w:rsid w:val="00F61D4B"/>
    <w:rsid w:val="00F62061"/>
    <w:rsid w:val="00F6226A"/>
    <w:rsid w:val="00F62483"/>
    <w:rsid w:val="00F62584"/>
    <w:rsid w:val="00F62FC6"/>
    <w:rsid w:val="00F6388A"/>
    <w:rsid w:val="00F63E10"/>
    <w:rsid w:val="00F63E87"/>
    <w:rsid w:val="00F644FD"/>
    <w:rsid w:val="00F649FE"/>
    <w:rsid w:val="00F65A8B"/>
    <w:rsid w:val="00F66A6E"/>
    <w:rsid w:val="00F6725B"/>
    <w:rsid w:val="00F7008B"/>
    <w:rsid w:val="00F71C74"/>
    <w:rsid w:val="00F74944"/>
    <w:rsid w:val="00F74E80"/>
    <w:rsid w:val="00F763A1"/>
    <w:rsid w:val="00F767EE"/>
    <w:rsid w:val="00F76C01"/>
    <w:rsid w:val="00F77528"/>
    <w:rsid w:val="00F8137E"/>
    <w:rsid w:val="00F8189F"/>
    <w:rsid w:val="00F826DB"/>
    <w:rsid w:val="00F83DA6"/>
    <w:rsid w:val="00F84A5E"/>
    <w:rsid w:val="00F8513E"/>
    <w:rsid w:val="00F85EF5"/>
    <w:rsid w:val="00F8670D"/>
    <w:rsid w:val="00F870A8"/>
    <w:rsid w:val="00F91918"/>
    <w:rsid w:val="00F91E2C"/>
    <w:rsid w:val="00F921F2"/>
    <w:rsid w:val="00F93EB7"/>
    <w:rsid w:val="00F9511D"/>
    <w:rsid w:val="00F97355"/>
    <w:rsid w:val="00F97BAD"/>
    <w:rsid w:val="00FA24BA"/>
    <w:rsid w:val="00FA2AB1"/>
    <w:rsid w:val="00FA53E3"/>
    <w:rsid w:val="00FA77AE"/>
    <w:rsid w:val="00FB0B6D"/>
    <w:rsid w:val="00FB0CC4"/>
    <w:rsid w:val="00FB1196"/>
    <w:rsid w:val="00FB29FC"/>
    <w:rsid w:val="00FB37E4"/>
    <w:rsid w:val="00FB4868"/>
    <w:rsid w:val="00FB5541"/>
    <w:rsid w:val="00FB5609"/>
    <w:rsid w:val="00FB60D8"/>
    <w:rsid w:val="00FB793B"/>
    <w:rsid w:val="00FC0E7D"/>
    <w:rsid w:val="00FC1982"/>
    <w:rsid w:val="00FC1D28"/>
    <w:rsid w:val="00FC268A"/>
    <w:rsid w:val="00FC3230"/>
    <w:rsid w:val="00FC4D51"/>
    <w:rsid w:val="00FC5F34"/>
    <w:rsid w:val="00FC6260"/>
    <w:rsid w:val="00FC7FD0"/>
    <w:rsid w:val="00FD3326"/>
    <w:rsid w:val="00FD3837"/>
    <w:rsid w:val="00FD3BD4"/>
    <w:rsid w:val="00FE0605"/>
    <w:rsid w:val="00FE0F9F"/>
    <w:rsid w:val="00FE26AD"/>
    <w:rsid w:val="00FE2BD6"/>
    <w:rsid w:val="00FE396F"/>
    <w:rsid w:val="00FE4676"/>
    <w:rsid w:val="00FE5101"/>
    <w:rsid w:val="00FE60FE"/>
    <w:rsid w:val="00FE6CC2"/>
    <w:rsid w:val="00FE6DD5"/>
    <w:rsid w:val="00FE7D25"/>
    <w:rsid w:val="00FF042D"/>
    <w:rsid w:val="00FF0E54"/>
    <w:rsid w:val="00FF1EBE"/>
    <w:rsid w:val="00FF4F2F"/>
    <w:rsid w:val="00FF506F"/>
    <w:rsid w:val="00FF5250"/>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44858"/>
  <w15:chartTrackingRefBased/>
  <w15:docId w15:val="{90897489-BD22-43A7-8EFB-46A53B6A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FF2"/>
    <w:rPr>
      <w:lang w:eastAsia="en-US"/>
    </w:rPr>
  </w:style>
  <w:style w:type="paragraph" w:styleId="Heading1">
    <w:name w:val="heading 1"/>
    <w:basedOn w:val="Normal"/>
    <w:next w:val="Normal"/>
    <w:qFormat/>
    <w:pPr>
      <w:keepNext/>
      <w:tabs>
        <w:tab w:val="right" w:pos="-1440"/>
        <w:tab w:val="left" w:pos="-720"/>
        <w:tab w:val="left" w:pos="630"/>
        <w:tab w:val="left" w:pos="900"/>
        <w:tab w:val="left" w:pos="1710"/>
        <w:tab w:val="left" w:pos="2430"/>
        <w:tab w:val="left" w:pos="6930"/>
        <w:tab w:val="right" w:pos="9720"/>
      </w:tabs>
      <w:ind w:right="-540" w:firstLine="270"/>
      <w:outlineLvl w:val="0"/>
    </w:pPr>
    <w:rPr>
      <w:rFonts w:ascii="CG Times" w:hAnsi="CG Times"/>
      <w:b/>
    </w:rPr>
  </w:style>
  <w:style w:type="paragraph" w:styleId="Heading2">
    <w:name w:val="heading 2"/>
    <w:basedOn w:val="Normal"/>
    <w:next w:val="Normal"/>
    <w:link w:val="Heading2Char"/>
    <w:qFormat/>
    <w:pPr>
      <w:keepNext/>
      <w:tabs>
        <w:tab w:val="right" w:pos="-1440"/>
        <w:tab w:val="left" w:pos="-720"/>
        <w:tab w:val="left" w:pos="540"/>
        <w:tab w:val="left" w:pos="1080"/>
        <w:tab w:val="left" w:pos="1710"/>
        <w:tab w:val="left" w:pos="2430"/>
        <w:tab w:val="left" w:pos="6930"/>
        <w:tab w:val="right" w:pos="9720"/>
      </w:tabs>
      <w:ind w:left="540" w:right="-540"/>
      <w:outlineLvl w:val="1"/>
    </w:pPr>
    <w:rPr>
      <w:rFonts w:ascii="CG Times" w:hAnsi="CG Times"/>
      <w:b/>
    </w:rPr>
  </w:style>
  <w:style w:type="paragraph" w:styleId="Heading3">
    <w:name w:val="heading 3"/>
    <w:basedOn w:val="Normal"/>
    <w:next w:val="Normal"/>
    <w:qFormat/>
    <w:pPr>
      <w:keepNext/>
      <w:tabs>
        <w:tab w:val="right" w:pos="-1440"/>
        <w:tab w:val="left" w:pos="-720"/>
        <w:tab w:val="left" w:pos="540"/>
        <w:tab w:val="left" w:pos="900"/>
        <w:tab w:val="left" w:pos="1710"/>
        <w:tab w:val="left" w:pos="2430"/>
        <w:tab w:val="left" w:pos="6930"/>
        <w:tab w:val="right" w:pos="9720"/>
      </w:tabs>
      <w:ind w:left="540" w:right="-540" w:hanging="270"/>
      <w:outlineLvl w:val="2"/>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link w:val="BodyTextIndentChar"/>
    <w:rsid w:val="00652EAA"/>
    <w:pPr>
      <w:tabs>
        <w:tab w:val="left" w:pos="-1440"/>
        <w:tab w:val="left" w:pos="-720"/>
        <w:tab w:val="left" w:pos="540"/>
        <w:tab w:val="left" w:pos="1080"/>
        <w:tab w:val="left" w:pos="1440"/>
        <w:tab w:val="left" w:pos="5040"/>
      </w:tabs>
      <w:ind w:left="1080"/>
    </w:pPr>
    <w:rPr>
      <w:rFonts w:ascii="CG Times" w:hAnsi="CG Times"/>
    </w:rPr>
  </w:style>
  <w:style w:type="paragraph" w:styleId="BalloonText">
    <w:name w:val="Balloon Text"/>
    <w:basedOn w:val="Normal"/>
    <w:semiHidden/>
    <w:rsid w:val="003D6891"/>
    <w:rPr>
      <w:rFonts w:ascii="Tahoma" w:hAnsi="Tahoma" w:cs="Tahoma"/>
      <w:sz w:val="16"/>
      <w:szCs w:val="16"/>
    </w:rPr>
  </w:style>
  <w:style w:type="paragraph" w:styleId="Header">
    <w:name w:val="header"/>
    <w:basedOn w:val="Normal"/>
    <w:link w:val="HeaderChar"/>
    <w:rsid w:val="00BA1CF1"/>
    <w:pPr>
      <w:tabs>
        <w:tab w:val="center" w:pos="4680"/>
        <w:tab w:val="right" w:pos="9360"/>
      </w:tabs>
    </w:pPr>
  </w:style>
  <w:style w:type="character" w:customStyle="1" w:styleId="HeaderChar">
    <w:name w:val="Header Char"/>
    <w:basedOn w:val="DefaultParagraphFont"/>
    <w:link w:val="Header"/>
    <w:rsid w:val="00BA1CF1"/>
  </w:style>
  <w:style w:type="paragraph" w:styleId="Footer">
    <w:name w:val="footer"/>
    <w:basedOn w:val="Normal"/>
    <w:link w:val="FooterChar"/>
    <w:rsid w:val="00BA1CF1"/>
    <w:pPr>
      <w:tabs>
        <w:tab w:val="center" w:pos="4680"/>
        <w:tab w:val="right" w:pos="9360"/>
      </w:tabs>
    </w:pPr>
  </w:style>
  <w:style w:type="character" w:customStyle="1" w:styleId="FooterChar">
    <w:name w:val="Footer Char"/>
    <w:basedOn w:val="DefaultParagraphFont"/>
    <w:link w:val="Footer"/>
    <w:rsid w:val="00BA1CF1"/>
  </w:style>
  <w:style w:type="paragraph" w:styleId="ListParagraph">
    <w:name w:val="List Paragraph"/>
    <w:basedOn w:val="Normal"/>
    <w:uiPriority w:val="34"/>
    <w:qFormat/>
    <w:rsid w:val="003716D8"/>
    <w:pPr>
      <w:ind w:left="720"/>
    </w:pPr>
  </w:style>
  <w:style w:type="paragraph" w:styleId="NormalWeb">
    <w:name w:val="Normal (Web)"/>
    <w:basedOn w:val="Normal"/>
    <w:uiPriority w:val="99"/>
    <w:unhideWhenUsed/>
    <w:rsid w:val="00CF26C1"/>
    <w:pPr>
      <w:spacing w:before="100" w:beforeAutospacing="1" w:after="100" w:afterAutospacing="1"/>
    </w:pPr>
    <w:rPr>
      <w:sz w:val="24"/>
      <w:szCs w:val="24"/>
    </w:rPr>
  </w:style>
  <w:style w:type="character" w:styleId="Strong">
    <w:name w:val="Strong"/>
    <w:uiPriority w:val="22"/>
    <w:qFormat/>
    <w:rsid w:val="00CF26C1"/>
    <w:rPr>
      <w:b/>
      <w:bCs/>
    </w:rPr>
  </w:style>
  <w:style w:type="character" w:styleId="Emphasis">
    <w:name w:val="Emphasis"/>
    <w:uiPriority w:val="20"/>
    <w:qFormat/>
    <w:rsid w:val="00CF26C1"/>
    <w:rPr>
      <w:i/>
      <w:iCs/>
    </w:rPr>
  </w:style>
  <w:style w:type="character" w:styleId="Hyperlink">
    <w:name w:val="Hyperlink"/>
    <w:uiPriority w:val="99"/>
    <w:unhideWhenUsed/>
    <w:rsid w:val="00CF26C1"/>
    <w:rPr>
      <w:color w:val="0000FF"/>
      <w:u w:val="single"/>
    </w:rPr>
  </w:style>
  <w:style w:type="paragraph" w:styleId="BodyText">
    <w:name w:val="Body Text"/>
    <w:basedOn w:val="Normal"/>
    <w:link w:val="BodyTextChar"/>
    <w:rsid w:val="00F3419C"/>
    <w:pPr>
      <w:spacing w:after="120"/>
    </w:pPr>
  </w:style>
  <w:style w:type="character" w:customStyle="1" w:styleId="BodyTextChar">
    <w:name w:val="Body Text Char"/>
    <w:basedOn w:val="DefaultParagraphFont"/>
    <w:link w:val="BodyText"/>
    <w:rsid w:val="00F3419C"/>
  </w:style>
  <w:style w:type="character" w:styleId="FollowedHyperlink">
    <w:name w:val="FollowedHyperlink"/>
    <w:rsid w:val="002279E3"/>
    <w:rPr>
      <w:color w:val="954F72"/>
      <w:u w:val="single"/>
    </w:rPr>
  </w:style>
  <w:style w:type="character" w:customStyle="1" w:styleId="markn64b6kw0l">
    <w:name w:val="markn64b6kw0l"/>
    <w:rsid w:val="00983922"/>
  </w:style>
  <w:style w:type="paragraph" w:customStyle="1" w:styleId="xmsonormal">
    <w:name w:val="x_msonormal"/>
    <w:basedOn w:val="Normal"/>
    <w:rsid w:val="006D7DA8"/>
    <w:rPr>
      <w:rFonts w:ascii="Calibri" w:eastAsia="Calibri" w:hAnsi="Calibri" w:cs="Calibri"/>
      <w:sz w:val="22"/>
      <w:szCs w:val="22"/>
    </w:rPr>
  </w:style>
  <w:style w:type="character" w:customStyle="1" w:styleId="normaltextrun">
    <w:name w:val="normaltextrun"/>
    <w:rsid w:val="00A54F4C"/>
  </w:style>
  <w:style w:type="character" w:customStyle="1" w:styleId="BodyTextIndentChar">
    <w:name w:val="Body Text Indent Char"/>
    <w:link w:val="BodyTextIndent"/>
    <w:rsid w:val="00FB1196"/>
    <w:rPr>
      <w:rFonts w:ascii="CG Times" w:hAnsi="CG Times"/>
    </w:rPr>
  </w:style>
  <w:style w:type="character" w:customStyle="1" w:styleId="markgmeqk0sn3">
    <w:name w:val="markgmeqk0sn3"/>
    <w:rsid w:val="00510188"/>
  </w:style>
  <w:style w:type="character" w:customStyle="1" w:styleId="mark72gm0shzt">
    <w:name w:val="mark72gm0shzt"/>
    <w:rsid w:val="00510188"/>
  </w:style>
  <w:style w:type="character" w:customStyle="1" w:styleId="markahxxbqpno">
    <w:name w:val="markahxxbqpno"/>
    <w:rsid w:val="00510188"/>
  </w:style>
  <w:style w:type="character" w:customStyle="1" w:styleId="Heading2Char">
    <w:name w:val="Heading 2 Char"/>
    <w:link w:val="Heading2"/>
    <w:rsid w:val="007B2DC3"/>
    <w:rPr>
      <w:rFonts w:ascii="CG Times" w:hAnsi="CG Times"/>
      <w:b/>
    </w:rPr>
  </w:style>
  <w:style w:type="character" w:customStyle="1" w:styleId="xxxapple-converted-space">
    <w:name w:val="x_x_xapple-converted-space"/>
    <w:rsid w:val="00A1215C"/>
  </w:style>
  <w:style w:type="paragraph" w:customStyle="1" w:styleId="xxxcontentpasted0">
    <w:name w:val="x_x_xcontentpasted0"/>
    <w:basedOn w:val="Normal"/>
    <w:rsid w:val="00A1215C"/>
    <w:rPr>
      <w:rFonts w:eastAsia="Calibri"/>
      <w:sz w:val="24"/>
      <w:szCs w:val="24"/>
    </w:rPr>
  </w:style>
  <w:style w:type="paragraph" w:customStyle="1" w:styleId="paragraph">
    <w:name w:val="paragraph"/>
    <w:basedOn w:val="Normal"/>
    <w:qFormat/>
    <w:rsid w:val="00C75995"/>
    <w:pPr>
      <w:spacing w:before="100" w:beforeAutospacing="1" w:after="100" w:afterAutospacing="1"/>
    </w:pPr>
    <w:rPr>
      <w:sz w:val="24"/>
      <w:szCs w:val="24"/>
    </w:rPr>
  </w:style>
  <w:style w:type="character" w:customStyle="1" w:styleId="eop">
    <w:name w:val="eop"/>
    <w:basedOn w:val="DefaultParagraphFont"/>
    <w:rsid w:val="00C75995"/>
  </w:style>
  <w:style w:type="paragraph" w:customStyle="1" w:styleId="Default">
    <w:name w:val="Default"/>
    <w:rsid w:val="00A54ECF"/>
    <w:pPr>
      <w:autoSpaceDE w:val="0"/>
      <w:autoSpaceDN w:val="0"/>
      <w:adjustRightInd w:val="0"/>
    </w:pPr>
    <w:rPr>
      <w:rFonts w:ascii="Calibri" w:hAnsi="Calibri" w:cs="Calibri"/>
      <w:color w:val="000000"/>
      <w:sz w:val="24"/>
      <w:szCs w:val="24"/>
    </w:rPr>
  </w:style>
  <w:style w:type="paragraph" w:customStyle="1" w:styleId="BodyText025">
    <w:name w:val="Body Text 0.25&quot;"/>
    <w:basedOn w:val="Normal"/>
    <w:autoRedefine/>
    <w:rsid w:val="00B0704A"/>
    <w:pPr>
      <w:spacing w:after="120"/>
      <w:ind w:left="720"/>
    </w:pPr>
    <w:rPr>
      <w:rFonts w:eastAsia="MS Mincho"/>
      <w:i/>
    </w:rPr>
  </w:style>
  <w:style w:type="character" w:customStyle="1" w:styleId="wacimagecontainer">
    <w:name w:val="wacimagecontainer"/>
    <w:basedOn w:val="DefaultParagraphFont"/>
    <w:rsid w:val="00213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58513">
      <w:bodyDiv w:val="1"/>
      <w:marLeft w:val="0"/>
      <w:marRight w:val="0"/>
      <w:marTop w:val="0"/>
      <w:marBottom w:val="0"/>
      <w:divBdr>
        <w:top w:val="none" w:sz="0" w:space="0" w:color="auto"/>
        <w:left w:val="none" w:sz="0" w:space="0" w:color="auto"/>
        <w:bottom w:val="none" w:sz="0" w:space="0" w:color="auto"/>
        <w:right w:val="none" w:sz="0" w:space="0" w:color="auto"/>
      </w:divBdr>
    </w:div>
    <w:div w:id="330985717">
      <w:bodyDiv w:val="1"/>
      <w:marLeft w:val="0"/>
      <w:marRight w:val="0"/>
      <w:marTop w:val="0"/>
      <w:marBottom w:val="0"/>
      <w:divBdr>
        <w:top w:val="none" w:sz="0" w:space="0" w:color="auto"/>
        <w:left w:val="none" w:sz="0" w:space="0" w:color="auto"/>
        <w:bottom w:val="none" w:sz="0" w:space="0" w:color="auto"/>
        <w:right w:val="none" w:sz="0" w:space="0" w:color="auto"/>
      </w:divBdr>
    </w:div>
    <w:div w:id="353462375">
      <w:bodyDiv w:val="1"/>
      <w:marLeft w:val="0"/>
      <w:marRight w:val="0"/>
      <w:marTop w:val="0"/>
      <w:marBottom w:val="0"/>
      <w:divBdr>
        <w:top w:val="none" w:sz="0" w:space="0" w:color="auto"/>
        <w:left w:val="none" w:sz="0" w:space="0" w:color="auto"/>
        <w:bottom w:val="none" w:sz="0" w:space="0" w:color="auto"/>
        <w:right w:val="none" w:sz="0" w:space="0" w:color="auto"/>
      </w:divBdr>
    </w:div>
    <w:div w:id="388505368">
      <w:bodyDiv w:val="1"/>
      <w:marLeft w:val="0"/>
      <w:marRight w:val="0"/>
      <w:marTop w:val="0"/>
      <w:marBottom w:val="0"/>
      <w:divBdr>
        <w:top w:val="none" w:sz="0" w:space="0" w:color="auto"/>
        <w:left w:val="none" w:sz="0" w:space="0" w:color="auto"/>
        <w:bottom w:val="none" w:sz="0" w:space="0" w:color="auto"/>
        <w:right w:val="none" w:sz="0" w:space="0" w:color="auto"/>
      </w:divBdr>
    </w:div>
    <w:div w:id="403525694">
      <w:bodyDiv w:val="1"/>
      <w:marLeft w:val="0"/>
      <w:marRight w:val="0"/>
      <w:marTop w:val="0"/>
      <w:marBottom w:val="0"/>
      <w:divBdr>
        <w:top w:val="none" w:sz="0" w:space="0" w:color="auto"/>
        <w:left w:val="none" w:sz="0" w:space="0" w:color="auto"/>
        <w:bottom w:val="none" w:sz="0" w:space="0" w:color="auto"/>
        <w:right w:val="none" w:sz="0" w:space="0" w:color="auto"/>
      </w:divBdr>
      <w:divsChild>
        <w:div w:id="1873306281">
          <w:marLeft w:val="0"/>
          <w:marRight w:val="0"/>
          <w:marTop w:val="0"/>
          <w:marBottom w:val="0"/>
          <w:divBdr>
            <w:top w:val="none" w:sz="0" w:space="0" w:color="auto"/>
            <w:left w:val="none" w:sz="0" w:space="0" w:color="auto"/>
            <w:bottom w:val="none" w:sz="0" w:space="0" w:color="auto"/>
            <w:right w:val="none" w:sz="0" w:space="0" w:color="auto"/>
          </w:divBdr>
          <w:divsChild>
            <w:div w:id="719330866">
              <w:marLeft w:val="0"/>
              <w:marRight w:val="0"/>
              <w:marTop w:val="0"/>
              <w:marBottom w:val="0"/>
              <w:divBdr>
                <w:top w:val="none" w:sz="0" w:space="0" w:color="auto"/>
                <w:left w:val="none" w:sz="0" w:space="0" w:color="auto"/>
                <w:bottom w:val="none" w:sz="0" w:space="0" w:color="auto"/>
                <w:right w:val="none" w:sz="0" w:space="0" w:color="auto"/>
              </w:divBdr>
              <w:divsChild>
                <w:div w:id="519855792">
                  <w:marLeft w:val="0"/>
                  <w:marRight w:val="0"/>
                  <w:marTop w:val="0"/>
                  <w:marBottom w:val="0"/>
                  <w:divBdr>
                    <w:top w:val="none" w:sz="0" w:space="0" w:color="auto"/>
                    <w:left w:val="none" w:sz="0" w:space="0" w:color="auto"/>
                    <w:bottom w:val="none" w:sz="0" w:space="0" w:color="auto"/>
                    <w:right w:val="none" w:sz="0" w:space="0" w:color="auto"/>
                  </w:divBdr>
                  <w:divsChild>
                    <w:div w:id="707948786">
                      <w:marLeft w:val="0"/>
                      <w:marRight w:val="0"/>
                      <w:marTop w:val="0"/>
                      <w:marBottom w:val="0"/>
                      <w:divBdr>
                        <w:top w:val="none" w:sz="0" w:space="0" w:color="auto"/>
                        <w:left w:val="none" w:sz="0" w:space="0" w:color="auto"/>
                        <w:bottom w:val="none" w:sz="0" w:space="0" w:color="auto"/>
                        <w:right w:val="none" w:sz="0" w:space="0" w:color="auto"/>
                      </w:divBdr>
                      <w:divsChild>
                        <w:div w:id="461466576">
                          <w:marLeft w:val="0"/>
                          <w:marRight w:val="0"/>
                          <w:marTop w:val="0"/>
                          <w:marBottom w:val="0"/>
                          <w:divBdr>
                            <w:top w:val="none" w:sz="0" w:space="0" w:color="auto"/>
                            <w:left w:val="none" w:sz="0" w:space="0" w:color="auto"/>
                            <w:bottom w:val="none" w:sz="0" w:space="0" w:color="auto"/>
                            <w:right w:val="none" w:sz="0" w:space="0" w:color="auto"/>
                          </w:divBdr>
                          <w:divsChild>
                            <w:div w:id="15318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453948">
      <w:bodyDiv w:val="1"/>
      <w:marLeft w:val="0"/>
      <w:marRight w:val="0"/>
      <w:marTop w:val="0"/>
      <w:marBottom w:val="0"/>
      <w:divBdr>
        <w:top w:val="none" w:sz="0" w:space="0" w:color="auto"/>
        <w:left w:val="none" w:sz="0" w:space="0" w:color="auto"/>
        <w:bottom w:val="none" w:sz="0" w:space="0" w:color="auto"/>
        <w:right w:val="none" w:sz="0" w:space="0" w:color="auto"/>
      </w:divBdr>
      <w:divsChild>
        <w:div w:id="1947619001">
          <w:marLeft w:val="0"/>
          <w:marRight w:val="0"/>
          <w:marTop w:val="0"/>
          <w:marBottom w:val="0"/>
          <w:divBdr>
            <w:top w:val="none" w:sz="0" w:space="0" w:color="auto"/>
            <w:left w:val="none" w:sz="0" w:space="0" w:color="auto"/>
            <w:bottom w:val="none" w:sz="0" w:space="0" w:color="auto"/>
            <w:right w:val="none" w:sz="0" w:space="0" w:color="auto"/>
          </w:divBdr>
          <w:divsChild>
            <w:div w:id="1373656930">
              <w:marLeft w:val="0"/>
              <w:marRight w:val="0"/>
              <w:marTop w:val="0"/>
              <w:marBottom w:val="0"/>
              <w:divBdr>
                <w:top w:val="none" w:sz="0" w:space="0" w:color="auto"/>
                <w:left w:val="none" w:sz="0" w:space="0" w:color="auto"/>
                <w:bottom w:val="none" w:sz="0" w:space="0" w:color="auto"/>
                <w:right w:val="none" w:sz="0" w:space="0" w:color="auto"/>
              </w:divBdr>
              <w:divsChild>
                <w:div w:id="692070328">
                  <w:marLeft w:val="0"/>
                  <w:marRight w:val="0"/>
                  <w:marTop w:val="0"/>
                  <w:marBottom w:val="0"/>
                  <w:divBdr>
                    <w:top w:val="none" w:sz="0" w:space="0" w:color="auto"/>
                    <w:left w:val="none" w:sz="0" w:space="0" w:color="auto"/>
                    <w:bottom w:val="none" w:sz="0" w:space="0" w:color="auto"/>
                    <w:right w:val="none" w:sz="0" w:space="0" w:color="auto"/>
                  </w:divBdr>
                  <w:divsChild>
                    <w:div w:id="793182563">
                      <w:marLeft w:val="0"/>
                      <w:marRight w:val="0"/>
                      <w:marTop w:val="0"/>
                      <w:marBottom w:val="0"/>
                      <w:divBdr>
                        <w:top w:val="none" w:sz="0" w:space="0" w:color="auto"/>
                        <w:left w:val="none" w:sz="0" w:space="0" w:color="auto"/>
                        <w:bottom w:val="none" w:sz="0" w:space="0" w:color="auto"/>
                        <w:right w:val="none" w:sz="0" w:space="0" w:color="auto"/>
                      </w:divBdr>
                      <w:divsChild>
                        <w:div w:id="1268349455">
                          <w:marLeft w:val="0"/>
                          <w:marRight w:val="0"/>
                          <w:marTop w:val="0"/>
                          <w:marBottom w:val="0"/>
                          <w:divBdr>
                            <w:top w:val="none" w:sz="0" w:space="0" w:color="auto"/>
                            <w:left w:val="none" w:sz="0" w:space="0" w:color="auto"/>
                            <w:bottom w:val="none" w:sz="0" w:space="0" w:color="auto"/>
                            <w:right w:val="none" w:sz="0" w:space="0" w:color="auto"/>
                          </w:divBdr>
                          <w:divsChild>
                            <w:div w:id="660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693921">
      <w:bodyDiv w:val="1"/>
      <w:marLeft w:val="0"/>
      <w:marRight w:val="0"/>
      <w:marTop w:val="0"/>
      <w:marBottom w:val="0"/>
      <w:divBdr>
        <w:top w:val="none" w:sz="0" w:space="0" w:color="auto"/>
        <w:left w:val="none" w:sz="0" w:space="0" w:color="auto"/>
        <w:bottom w:val="none" w:sz="0" w:space="0" w:color="auto"/>
        <w:right w:val="none" w:sz="0" w:space="0" w:color="auto"/>
      </w:divBdr>
    </w:div>
    <w:div w:id="850142099">
      <w:bodyDiv w:val="1"/>
      <w:marLeft w:val="0"/>
      <w:marRight w:val="0"/>
      <w:marTop w:val="0"/>
      <w:marBottom w:val="0"/>
      <w:divBdr>
        <w:top w:val="none" w:sz="0" w:space="0" w:color="auto"/>
        <w:left w:val="none" w:sz="0" w:space="0" w:color="auto"/>
        <w:bottom w:val="none" w:sz="0" w:space="0" w:color="auto"/>
        <w:right w:val="none" w:sz="0" w:space="0" w:color="auto"/>
      </w:divBdr>
    </w:div>
    <w:div w:id="949507976">
      <w:bodyDiv w:val="1"/>
      <w:marLeft w:val="0"/>
      <w:marRight w:val="0"/>
      <w:marTop w:val="0"/>
      <w:marBottom w:val="0"/>
      <w:divBdr>
        <w:top w:val="none" w:sz="0" w:space="0" w:color="auto"/>
        <w:left w:val="none" w:sz="0" w:space="0" w:color="auto"/>
        <w:bottom w:val="none" w:sz="0" w:space="0" w:color="auto"/>
        <w:right w:val="none" w:sz="0" w:space="0" w:color="auto"/>
      </w:divBdr>
    </w:div>
    <w:div w:id="1002195623">
      <w:bodyDiv w:val="1"/>
      <w:marLeft w:val="0"/>
      <w:marRight w:val="0"/>
      <w:marTop w:val="0"/>
      <w:marBottom w:val="0"/>
      <w:divBdr>
        <w:top w:val="none" w:sz="0" w:space="0" w:color="auto"/>
        <w:left w:val="none" w:sz="0" w:space="0" w:color="auto"/>
        <w:bottom w:val="none" w:sz="0" w:space="0" w:color="auto"/>
        <w:right w:val="none" w:sz="0" w:space="0" w:color="auto"/>
      </w:divBdr>
    </w:div>
    <w:div w:id="1114521351">
      <w:bodyDiv w:val="1"/>
      <w:marLeft w:val="0"/>
      <w:marRight w:val="0"/>
      <w:marTop w:val="0"/>
      <w:marBottom w:val="0"/>
      <w:divBdr>
        <w:top w:val="none" w:sz="0" w:space="0" w:color="auto"/>
        <w:left w:val="none" w:sz="0" w:space="0" w:color="auto"/>
        <w:bottom w:val="none" w:sz="0" w:space="0" w:color="auto"/>
        <w:right w:val="none" w:sz="0" w:space="0" w:color="auto"/>
      </w:divBdr>
    </w:div>
    <w:div w:id="1257058719">
      <w:bodyDiv w:val="1"/>
      <w:marLeft w:val="0"/>
      <w:marRight w:val="0"/>
      <w:marTop w:val="0"/>
      <w:marBottom w:val="0"/>
      <w:divBdr>
        <w:top w:val="none" w:sz="0" w:space="0" w:color="auto"/>
        <w:left w:val="none" w:sz="0" w:space="0" w:color="auto"/>
        <w:bottom w:val="none" w:sz="0" w:space="0" w:color="auto"/>
        <w:right w:val="none" w:sz="0" w:space="0" w:color="auto"/>
      </w:divBdr>
    </w:div>
    <w:div w:id="1350065044">
      <w:bodyDiv w:val="1"/>
      <w:marLeft w:val="0"/>
      <w:marRight w:val="0"/>
      <w:marTop w:val="0"/>
      <w:marBottom w:val="0"/>
      <w:divBdr>
        <w:top w:val="none" w:sz="0" w:space="0" w:color="auto"/>
        <w:left w:val="none" w:sz="0" w:space="0" w:color="auto"/>
        <w:bottom w:val="none" w:sz="0" w:space="0" w:color="auto"/>
        <w:right w:val="none" w:sz="0" w:space="0" w:color="auto"/>
      </w:divBdr>
      <w:divsChild>
        <w:div w:id="4288901">
          <w:marLeft w:val="0"/>
          <w:marRight w:val="0"/>
          <w:marTop w:val="0"/>
          <w:marBottom w:val="0"/>
          <w:divBdr>
            <w:top w:val="none" w:sz="0" w:space="0" w:color="auto"/>
            <w:left w:val="none" w:sz="0" w:space="0" w:color="auto"/>
            <w:bottom w:val="none" w:sz="0" w:space="0" w:color="auto"/>
            <w:right w:val="none" w:sz="0" w:space="0" w:color="auto"/>
          </w:divBdr>
        </w:div>
        <w:div w:id="442960304">
          <w:marLeft w:val="0"/>
          <w:marRight w:val="0"/>
          <w:marTop w:val="0"/>
          <w:marBottom w:val="0"/>
          <w:divBdr>
            <w:top w:val="none" w:sz="0" w:space="0" w:color="auto"/>
            <w:left w:val="none" w:sz="0" w:space="0" w:color="auto"/>
            <w:bottom w:val="none" w:sz="0" w:space="0" w:color="auto"/>
            <w:right w:val="none" w:sz="0" w:space="0" w:color="auto"/>
          </w:divBdr>
        </w:div>
        <w:div w:id="511726970">
          <w:marLeft w:val="0"/>
          <w:marRight w:val="0"/>
          <w:marTop w:val="0"/>
          <w:marBottom w:val="0"/>
          <w:divBdr>
            <w:top w:val="none" w:sz="0" w:space="0" w:color="auto"/>
            <w:left w:val="none" w:sz="0" w:space="0" w:color="auto"/>
            <w:bottom w:val="none" w:sz="0" w:space="0" w:color="auto"/>
            <w:right w:val="none" w:sz="0" w:space="0" w:color="auto"/>
          </w:divBdr>
        </w:div>
        <w:div w:id="974988938">
          <w:marLeft w:val="0"/>
          <w:marRight w:val="0"/>
          <w:marTop w:val="0"/>
          <w:marBottom w:val="0"/>
          <w:divBdr>
            <w:top w:val="none" w:sz="0" w:space="0" w:color="auto"/>
            <w:left w:val="none" w:sz="0" w:space="0" w:color="auto"/>
            <w:bottom w:val="none" w:sz="0" w:space="0" w:color="auto"/>
            <w:right w:val="none" w:sz="0" w:space="0" w:color="auto"/>
          </w:divBdr>
        </w:div>
        <w:div w:id="1419524716">
          <w:marLeft w:val="0"/>
          <w:marRight w:val="0"/>
          <w:marTop w:val="0"/>
          <w:marBottom w:val="0"/>
          <w:divBdr>
            <w:top w:val="none" w:sz="0" w:space="0" w:color="auto"/>
            <w:left w:val="none" w:sz="0" w:space="0" w:color="auto"/>
            <w:bottom w:val="none" w:sz="0" w:space="0" w:color="auto"/>
            <w:right w:val="none" w:sz="0" w:space="0" w:color="auto"/>
          </w:divBdr>
        </w:div>
        <w:div w:id="1535269294">
          <w:marLeft w:val="0"/>
          <w:marRight w:val="0"/>
          <w:marTop w:val="0"/>
          <w:marBottom w:val="0"/>
          <w:divBdr>
            <w:top w:val="none" w:sz="0" w:space="0" w:color="auto"/>
            <w:left w:val="none" w:sz="0" w:space="0" w:color="auto"/>
            <w:bottom w:val="none" w:sz="0" w:space="0" w:color="auto"/>
            <w:right w:val="none" w:sz="0" w:space="0" w:color="auto"/>
          </w:divBdr>
        </w:div>
      </w:divsChild>
    </w:div>
    <w:div w:id="1453473620">
      <w:bodyDiv w:val="1"/>
      <w:marLeft w:val="0"/>
      <w:marRight w:val="0"/>
      <w:marTop w:val="0"/>
      <w:marBottom w:val="0"/>
      <w:divBdr>
        <w:top w:val="none" w:sz="0" w:space="0" w:color="auto"/>
        <w:left w:val="none" w:sz="0" w:space="0" w:color="auto"/>
        <w:bottom w:val="none" w:sz="0" w:space="0" w:color="auto"/>
        <w:right w:val="none" w:sz="0" w:space="0" w:color="auto"/>
      </w:divBdr>
    </w:div>
    <w:div w:id="1604190362">
      <w:bodyDiv w:val="1"/>
      <w:marLeft w:val="0"/>
      <w:marRight w:val="0"/>
      <w:marTop w:val="0"/>
      <w:marBottom w:val="0"/>
      <w:divBdr>
        <w:top w:val="none" w:sz="0" w:space="0" w:color="auto"/>
        <w:left w:val="none" w:sz="0" w:space="0" w:color="auto"/>
        <w:bottom w:val="none" w:sz="0" w:space="0" w:color="auto"/>
        <w:right w:val="none" w:sz="0" w:space="0" w:color="auto"/>
      </w:divBdr>
    </w:div>
    <w:div w:id="186752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2F9BE660DEE64B9299F0D47AE341AC" ma:contentTypeVersion="16" ma:contentTypeDescription="Create a new document." ma:contentTypeScope="" ma:versionID="80cde4aa489c74e27e94d33933a582dc">
  <xsd:schema xmlns:xsd="http://www.w3.org/2001/XMLSchema" xmlns:xs="http://www.w3.org/2001/XMLSchema" xmlns:p="http://schemas.microsoft.com/office/2006/metadata/properties" xmlns:ns1="http://schemas.microsoft.com/sharepoint/v3" xmlns:ns3="c2ebfbb6-b825-422f-abe3-e8b4bc915a22" xmlns:ns4="149bbd9d-d780-4ea5-a5f6-2d3de26512c9" targetNamespace="http://schemas.microsoft.com/office/2006/metadata/properties" ma:root="true" ma:fieldsID="4a17828b228df63686a433528d2ad181" ns1:_="" ns3:_="" ns4:_="">
    <xsd:import namespace="http://schemas.microsoft.com/sharepoint/v3"/>
    <xsd:import namespace="c2ebfbb6-b825-422f-abe3-e8b4bc915a22"/>
    <xsd:import namespace="149bbd9d-d780-4ea5-a5f6-2d3de26512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bfbb6-b825-422f-abe3-e8b4bc915a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bbd9d-d780-4ea5-a5f6-2d3de2651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0434A-81E3-48ED-904A-9876E6D6C1E6}">
  <ds:schemaRefs>
    <ds:schemaRef ds:uri="http://schemas.microsoft.com/sharepoint/v3/contenttype/forms"/>
  </ds:schemaRefs>
</ds:datastoreItem>
</file>

<file path=customXml/itemProps2.xml><?xml version="1.0" encoding="utf-8"?>
<ds:datastoreItem xmlns:ds="http://schemas.openxmlformats.org/officeDocument/2006/customXml" ds:itemID="{21A68547-2746-4EFF-9068-DD0BFF75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ebfbb6-b825-422f-abe3-e8b4bc915a22"/>
    <ds:schemaRef ds:uri="149bbd9d-d780-4ea5-a5f6-2d3de2651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5</Pages>
  <Words>1641</Words>
  <Characters>9260</Characters>
  <Application>Microsoft Office Word</Application>
  <DocSecurity>0</DocSecurity>
  <Lines>225</Lines>
  <Paragraphs>115</Paragraphs>
  <ScaleCrop>false</ScaleCrop>
  <HeadingPairs>
    <vt:vector size="2" baseType="variant">
      <vt:variant>
        <vt:lpstr>Title</vt:lpstr>
      </vt:variant>
      <vt:variant>
        <vt:i4>1</vt:i4>
      </vt:variant>
    </vt:vector>
  </HeadingPairs>
  <TitlesOfParts>
    <vt:vector size="1" baseType="lpstr">
      <vt:lpstr>AGENDA</vt:lpstr>
    </vt:vector>
  </TitlesOfParts>
  <Company>Wenatchee Valley College</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Wenatchee Valley College</dc:creator>
  <cp:keywords/>
  <cp:lastModifiedBy>Maria Iniguez</cp:lastModifiedBy>
  <cp:revision>177</cp:revision>
  <cp:lastPrinted>2025-01-15T17:07:00Z</cp:lastPrinted>
  <dcterms:created xsi:type="dcterms:W3CDTF">2025-02-19T18:11:00Z</dcterms:created>
  <dcterms:modified xsi:type="dcterms:W3CDTF">2025-03-13T22:14:00Z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0x010100972F9BE660DEE64B9299F0D47AE341AC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GrammarlyDocumentId">
    <vt:lpwstr>5a3f1b646dfcaf3bd97f301bfe7d43d10507da35f8032d3c5ecdb72ab4b51f93</vt:lpwstr>
  </property>
</Properties>
</file>